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C3CCE" w14:textId="7777777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ESTATUTO DA ASSOCIAÇÃO</w:t>
      </w:r>
    </w:p>
    <w:p w14:paraId="509009EE" w14:textId="64AA269C" w:rsidR="00AD5E5C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6E980DC1" w14:textId="77777777" w:rsidR="003A6613" w:rsidRPr="006F75D2" w:rsidRDefault="003A6613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1C357E4F" w14:textId="4C4CDB89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CAPITULO I - DA DENOMINAÇÃO, SEDE SOCIAL E FINS SOCIAIS</w:t>
      </w:r>
    </w:p>
    <w:p w14:paraId="00B2C221" w14:textId="5A549235" w:rsidR="00AD5E5C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73464934" w14:textId="0CE793BE" w:rsidR="00442511" w:rsidRPr="006F75D2" w:rsidRDefault="00AD5E5C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Artigo 1</w:t>
      </w:r>
      <w:r w:rsidR="00442511" w:rsidRPr="006F75D2">
        <w:rPr>
          <w:rFonts w:ascii="Arial" w:hAnsi="Arial" w:cs="Arial"/>
        </w:rPr>
        <w:t>º</w:t>
      </w:r>
      <w:r w:rsidRPr="006F75D2">
        <w:rPr>
          <w:rFonts w:ascii="Arial" w:hAnsi="Arial" w:cs="Arial"/>
        </w:rPr>
        <w:t xml:space="preserve"> – </w:t>
      </w:r>
      <w:r w:rsidR="005F3F59" w:rsidRPr="006F75D2">
        <w:rPr>
          <w:rFonts w:ascii="Arial" w:hAnsi="Arial" w:cs="Arial"/>
        </w:rPr>
        <w:t xml:space="preserve">O </w:t>
      </w:r>
      <w:r w:rsidR="00E613CF" w:rsidRPr="00E613CF">
        <w:rPr>
          <w:rFonts w:ascii="Arial" w:hAnsi="Arial" w:cs="Arial"/>
          <w:b/>
          <w:color w:val="FF0000"/>
        </w:rPr>
        <w:t>XXXXXXXXXXXXXXXXX</w:t>
      </w:r>
      <w:r w:rsidR="00E613CF">
        <w:rPr>
          <w:rFonts w:ascii="Arial" w:hAnsi="Arial" w:cs="Arial"/>
          <w:b/>
          <w:color w:val="FF0000"/>
        </w:rPr>
        <w:t xml:space="preserve"> </w:t>
      </w:r>
      <w:r w:rsidR="00E613CF" w:rsidRPr="00E613CF">
        <w:rPr>
          <w:rFonts w:ascii="Arial" w:hAnsi="Arial" w:cs="Arial"/>
          <w:b/>
          <w:bCs/>
          <w:color w:val="FF0000"/>
        </w:rPr>
        <w:t>(NOME DA ASSOCIAÇÃO)</w:t>
      </w:r>
      <w:r w:rsidR="00442511" w:rsidRPr="00E613CF">
        <w:rPr>
          <w:rFonts w:ascii="Arial" w:hAnsi="Arial" w:cs="Arial"/>
          <w:b/>
          <w:bCs/>
          <w:color w:val="FF0000"/>
        </w:rPr>
        <w:t>,</w:t>
      </w:r>
      <w:r w:rsidR="005F3F59" w:rsidRPr="00E613CF">
        <w:rPr>
          <w:rFonts w:ascii="Arial" w:hAnsi="Arial" w:cs="Arial"/>
          <w:color w:val="FF0000"/>
        </w:rPr>
        <w:t xml:space="preserve"> </w:t>
      </w:r>
      <w:r w:rsidR="006643EF" w:rsidRPr="006F75D2">
        <w:rPr>
          <w:rFonts w:ascii="Arial" w:hAnsi="Arial" w:cs="Arial"/>
        </w:rPr>
        <w:t>A</w:t>
      </w:r>
      <w:r w:rsidRPr="006F75D2">
        <w:rPr>
          <w:rFonts w:ascii="Arial" w:hAnsi="Arial" w:cs="Arial"/>
        </w:rPr>
        <w:t>ssociação</w:t>
      </w:r>
      <w:r w:rsidR="005F3F59" w:rsidRPr="006F75D2">
        <w:rPr>
          <w:rFonts w:ascii="Arial" w:hAnsi="Arial" w:cs="Arial"/>
        </w:rPr>
        <w:t xml:space="preserve"> </w:t>
      </w:r>
      <w:r w:rsidRPr="006F75D2">
        <w:rPr>
          <w:rFonts w:ascii="Arial" w:hAnsi="Arial" w:cs="Arial"/>
        </w:rPr>
        <w:t>também designada pela sigla</w:t>
      </w:r>
      <w:r w:rsidR="005F3F59" w:rsidRPr="006F75D2">
        <w:rPr>
          <w:rFonts w:ascii="Arial" w:hAnsi="Arial" w:cs="Arial"/>
        </w:rPr>
        <w:t xml:space="preserve"> </w:t>
      </w:r>
      <w:r w:rsidR="00E613CF" w:rsidRPr="00E613CF">
        <w:rPr>
          <w:rFonts w:ascii="Arial" w:hAnsi="Arial" w:cs="Arial"/>
          <w:b/>
          <w:bCs/>
          <w:color w:val="FF0000"/>
        </w:rPr>
        <w:t>XXXXXXX</w:t>
      </w:r>
      <w:r w:rsidRPr="006F75D2">
        <w:rPr>
          <w:rFonts w:ascii="Arial" w:hAnsi="Arial" w:cs="Arial"/>
        </w:rPr>
        <w:t xml:space="preserve">, </w:t>
      </w:r>
      <w:r w:rsidR="00A5774B" w:rsidRPr="006704B9">
        <w:rPr>
          <w:rFonts w:ascii="Arial" w:hAnsi="Arial" w:cs="Arial"/>
          <w:b/>
          <w:bCs/>
          <w:highlight w:val="yellow"/>
        </w:rPr>
        <w:t>existente</w:t>
      </w:r>
      <w:r w:rsidRPr="006704B9">
        <w:rPr>
          <w:rFonts w:ascii="Arial" w:hAnsi="Arial" w:cs="Arial"/>
          <w:b/>
          <w:bCs/>
          <w:highlight w:val="yellow"/>
        </w:rPr>
        <w:t xml:space="preserve"> </w:t>
      </w:r>
      <w:r w:rsidR="005F3F59" w:rsidRPr="006704B9">
        <w:rPr>
          <w:rFonts w:ascii="Arial" w:hAnsi="Arial" w:cs="Arial"/>
          <w:b/>
          <w:bCs/>
          <w:highlight w:val="yellow"/>
        </w:rPr>
        <w:t xml:space="preserve">de fato </w:t>
      </w:r>
      <w:r w:rsidR="00A5774B" w:rsidRPr="006704B9">
        <w:rPr>
          <w:rFonts w:ascii="Arial" w:hAnsi="Arial" w:cs="Arial"/>
          <w:b/>
          <w:bCs/>
          <w:highlight w:val="yellow"/>
        </w:rPr>
        <w:t>desde</w:t>
      </w:r>
      <w:r w:rsidR="005F3F59" w:rsidRPr="006704B9">
        <w:rPr>
          <w:rFonts w:ascii="Arial" w:hAnsi="Arial" w:cs="Arial"/>
          <w:b/>
          <w:bCs/>
          <w:highlight w:val="yellow"/>
        </w:rPr>
        <w:t xml:space="preserve"> </w:t>
      </w:r>
      <w:r w:rsidR="00E613CF" w:rsidRPr="006704B9">
        <w:rPr>
          <w:rFonts w:ascii="Arial" w:hAnsi="Arial" w:cs="Arial"/>
          <w:b/>
          <w:bCs/>
          <w:color w:val="FF0000"/>
          <w:highlight w:val="yellow"/>
        </w:rPr>
        <w:t>DD</w:t>
      </w:r>
      <w:r w:rsidR="005F3F59" w:rsidRPr="006704B9">
        <w:rPr>
          <w:rFonts w:ascii="Arial" w:hAnsi="Arial" w:cs="Arial"/>
          <w:b/>
          <w:bCs/>
          <w:highlight w:val="yellow"/>
        </w:rPr>
        <w:t xml:space="preserve"> de </w:t>
      </w:r>
      <w:r w:rsidR="00E613CF" w:rsidRPr="006704B9">
        <w:rPr>
          <w:rFonts w:ascii="Arial" w:hAnsi="Arial" w:cs="Arial"/>
          <w:b/>
          <w:bCs/>
          <w:color w:val="FF0000"/>
          <w:highlight w:val="yellow"/>
        </w:rPr>
        <w:t>MÊS</w:t>
      </w:r>
      <w:r w:rsidR="00E613CF" w:rsidRPr="006704B9">
        <w:rPr>
          <w:rFonts w:ascii="Arial" w:hAnsi="Arial" w:cs="Arial"/>
          <w:b/>
          <w:bCs/>
          <w:highlight w:val="yellow"/>
        </w:rPr>
        <w:t xml:space="preserve"> de </w:t>
      </w:r>
      <w:r w:rsidR="00E613CF" w:rsidRPr="006704B9">
        <w:rPr>
          <w:rFonts w:ascii="Arial" w:hAnsi="Arial" w:cs="Arial"/>
          <w:b/>
          <w:bCs/>
          <w:color w:val="FF0000"/>
          <w:highlight w:val="yellow"/>
        </w:rPr>
        <w:t>ANO</w:t>
      </w:r>
      <w:r w:rsidRPr="006704B9">
        <w:rPr>
          <w:rFonts w:ascii="Arial" w:hAnsi="Arial" w:cs="Arial"/>
          <w:b/>
          <w:bCs/>
          <w:highlight w:val="yellow"/>
        </w:rPr>
        <w:t>, é uma associação de direito privado</w:t>
      </w:r>
      <w:r w:rsidR="006704B9" w:rsidRPr="006704B9">
        <w:rPr>
          <w:rFonts w:ascii="Arial" w:hAnsi="Arial" w:cs="Arial"/>
          <w:highlight w:val="yellow"/>
        </w:rPr>
        <w:t xml:space="preserve"> (caso já existam antes de formalizar)</w:t>
      </w:r>
      <w:r w:rsidRPr="006F75D2">
        <w:rPr>
          <w:rFonts w:ascii="Arial" w:hAnsi="Arial" w:cs="Arial"/>
        </w:rPr>
        <w:t xml:space="preserve">, </w:t>
      </w:r>
      <w:r w:rsidR="005F3F59" w:rsidRPr="006F75D2">
        <w:rPr>
          <w:rFonts w:ascii="Arial" w:hAnsi="Arial" w:cs="Arial"/>
        </w:rPr>
        <w:t xml:space="preserve">constituída por tempo indeterminado, </w:t>
      </w:r>
      <w:r w:rsidRPr="006F75D2">
        <w:rPr>
          <w:rFonts w:ascii="Arial" w:hAnsi="Arial" w:cs="Arial"/>
        </w:rPr>
        <w:t xml:space="preserve">sem fins econômicos, </w:t>
      </w:r>
      <w:r w:rsidR="005F3F59" w:rsidRPr="006F75D2">
        <w:rPr>
          <w:rFonts w:ascii="Arial" w:hAnsi="Arial" w:cs="Arial"/>
        </w:rPr>
        <w:t xml:space="preserve">de caráter cultural, ecológico, social e recreativo, que </w:t>
      </w:r>
      <w:r w:rsidR="00442511" w:rsidRPr="006F75D2">
        <w:rPr>
          <w:rFonts w:ascii="Arial" w:hAnsi="Arial" w:cs="Arial"/>
        </w:rPr>
        <w:t xml:space="preserve">visa difundir, desenvolver e defender a cultura e o movimento naturista no Brasil, para a prática do Naturismo dentro dos princípios éticos e morais, bem como as normas instituídas pela FBrN – Federação Brasileira de Naturismo </w:t>
      </w:r>
      <w:r w:rsidRPr="006F75D2">
        <w:rPr>
          <w:rFonts w:ascii="Arial" w:hAnsi="Arial" w:cs="Arial"/>
        </w:rPr>
        <w:t>e com foro e sede social localizada na</w:t>
      </w:r>
      <w:r w:rsidR="00442511" w:rsidRPr="006F75D2">
        <w:rPr>
          <w:rFonts w:ascii="Arial" w:hAnsi="Arial" w:cs="Arial"/>
        </w:rPr>
        <w:t xml:space="preserve"> </w:t>
      </w:r>
      <w:r w:rsidR="000D21C5" w:rsidRPr="000D21C5">
        <w:rPr>
          <w:rFonts w:ascii="Arial" w:hAnsi="Arial" w:cs="Arial"/>
          <w:b/>
          <w:color w:val="FF0000"/>
        </w:rPr>
        <w:t>ENDEREÇO</w:t>
      </w:r>
      <w:r w:rsidR="000D21C5" w:rsidRPr="000D21C5">
        <w:rPr>
          <w:rFonts w:ascii="Arial" w:hAnsi="Arial" w:cs="Arial"/>
          <w:color w:val="FF0000"/>
        </w:rPr>
        <w:t xml:space="preserve"> </w:t>
      </w:r>
      <w:r w:rsidR="000D21C5" w:rsidRPr="000D21C5">
        <w:rPr>
          <w:rFonts w:ascii="Arial" w:hAnsi="Arial" w:cs="Arial"/>
          <w:b/>
          <w:color w:val="FF0000"/>
        </w:rPr>
        <w:t>DA</w:t>
      </w:r>
      <w:r w:rsidR="000D21C5">
        <w:rPr>
          <w:rFonts w:ascii="Arial" w:hAnsi="Arial" w:cs="Arial"/>
          <w:color w:val="FF0000"/>
        </w:rPr>
        <w:t xml:space="preserve"> </w:t>
      </w:r>
      <w:r w:rsidR="000D21C5" w:rsidRPr="000D21C5">
        <w:rPr>
          <w:rFonts w:ascii="Arial" w:hAnsi="Arial" w:cs="Arial"/>
          <w:b/>
          <w:color w:val="FF0000"/>
        </w:rPr>
        <w:t>ASSOCIAÇÃO</w:t>
      </w:r>
      <w:r w:rsidRPr="006F75D2">
        <w:rPr>
          <w:rFonts w:ascii="Arial" w:hAnsi="Arial" w:cs="Arial"/>
        </w:rPr>
        <w:t xml:space="preserve"> e regendo-</w:t>
      </w:r>
      <w:r w:rsidR="00442511" w:rsidRPr="006F75D2">
        <w:rPr>
          <w:rFonts w:ascii="Arial" w:hAnsi="Arial" w:cs="Arial"/>
        </w:rPr>
        <w:t>s</w:t>
      </w:r>
      <w:r w:rsidRPr="006F75D2">
        <w:rPr>
          <w:rFonts w:ascii="Arial" w:hAnsi="Arial" w:cs="Arial"/>
        </w:rPr>
        <w:t>e por esse Estatuto Social, pelo Código Civil Brasileiro e pelas deliberações de seus órgãos.</w:t>
      </w:r>
      <w:r w:rsidR="00442511" w:rsidRPr="006F75D2">
        <w:rPr>
          <w:rFonts w:ascii="Arial" w:hAnsi="Arial" w:cs="Arial"/>
        </w:rPr>
        <w:t xml:space="preserve"> Declarad</w:t>
      </w:r>
      <w:r w:rsidR="00312049">
        <w:rPr>
          <w:rFonts w:ascii="Arial" w:hAnsi="Arial" w:cs="Arial"/>
        </w:rPr>
        <w:t>o</w:t>
      </w:r>
      <w:r w:rsidR="00442511" w:rsidRPr="006F75D2">
        <w:rPr>
          <w:rFonts w:ascii="Arial" w:hAnsi="Arial" w:cs="Arial"/>
        </w:rPr>
        <w:t xml:space="preserve"> como responsável e dirigente </w:t>
      </w:r>
      <w:r w:rsidR="00312049">
        <w:rPr>
          <w:rFonts w:ascii="Arial" w:hAnsi="Arial" w:cs="Arial"/>
        </w:rPr>
        <w:t>o</w:t>
      </w:r>
      <w:r w:rsidR="00442511" w:rsidRPr="006F75D2">
        <w:rPr>
          <w:rFonts w:ascii="Arial" w:hAnsi="Arial" w:cs="Arial"/>
        </w:rPr>
        <w:t xml:space="preserve"> Sr. </w:t>
      </w:r>
      <w:r w:rsidR="00007FC1" w:rsidRPr="00007FC1">
        <w:rPr>
          <w:rFonts w:ascii="Arial" w:hAnsi="Arial" w:cs="Arial"/>
          <w:b/>
          <w:color w:val="FF0000"/>
        </w:rPr>
        <w:t>NOME</w:t>
      </w:r>
      <w:r w:rsidR="00007FC1" w:rsidRPr="00007FC1">
        <w:rPr>
          <w:rFonts w:ascii="Arial" w:hAnsi="Arial" w:cs="Arial"/>
          <w:color w:val="FF0000"/>
        </w:rPr>
        <w:t xml:space="preserve"> </w:t>
      </w:r>
      <w:r w:rsidR="00007FC1" w:rsidRPr="00007FC1">
        <w:rPr>
          <w:rFonts w:ascii="Arial" w:hAnsi="Arial" w:cs="Arial"/>
          <w:b/>
          <w:color w:val="FF0000"/>
        </w:rPr>
        <w:t>E</w:t>
      </w:r>
      <w:r w:rsidR="00007FC1">
        <w:rPr>
          <w:rFonts w:ascii="Arial" w:hAnsi="Arial" w:cs="Arial"/>
          <w:color w:val="FF0000"/>
        </w:rPr>
        <w:t xml:space="preserve"> </w:t>
      </w:r>
      <w:r w:rsidR="00007FC1" w:rsidRPr="00007FC1">
        <w:rPr>
          <w:rFonts w:ascii="Arial" w:hAnsi="Arial" w:cs="Arial"/>
          <w:b/>
          <w:color w:val="FF0000"/>
        </w:rPr>
        <w:t>DADOS</w:t>
      </w:r>
      <w:r w:rsidR="00007FC1">
        <w:rPr>
          <w:rFonts w:ascii="Arial" w:hAnsi="Arial" w:cs="Arial"/>
          <w:color w:val="FF0000"/>
        </w:rPr>
        <w:t xml:space="preserve"> </w:t>
      </w:r>
      <w:r w:rsidR="00007FC1" w:rsidRPr="00007FC1">
        <w:rPr>
          <w:rFonts w:ascii="Arial" w:hAnsi="Arial" w:cs="Arial"/>
          <w:b/>
          <w:color w:val="FF0000"/>
        </w:rPr>
        <w:t>DO</w:t>
      </w:r>
      <w:r w:rsidR="00007FC1">
        <w:rPr>
          <w:rFonts w:ascii="Arial" w:hAnsi="Arial" w:cs="Arial"/>
          <w:color w:val="FF0000"/>
        </w:rPr>
        <w:t xml:space="preserve"> </w:t>
      </w:r>
      <w:proofErr w:type="gramStart"/>
      <w:r w:rsidR="00007FC1" w:rsidRPr="00007FC1">
        <w:rPr>
          <w:rFonts w:ascii="Arial" w:hAnsi="Arial" w:cs="Arial"/>
          <w:b/>
          <w:color w:val="FF0000"/>
        </w:rPr>
        <w:t>PRESIDENTE</w:t>
      </w:r>
      <w:r w:rsidR="00007FC1">
        <w:rPr>
          <w:rFonts w:ascii="Arial" w:hAnsi="Arial" w:cs="Arial"/>
          <w:b/>
          <w:color w:val="FF0000"/>
        </w:rPr>
        <w:t xml:space="preserve"> </w:t>
      </w:r>
      <w:r w:rsidR="00442511" w:rsidRPr="006F75D2">
        <w:rPr>
          <w:rFonts w:ascii="Arial" w:hAnsi="Arial" w:cs="Arial"/>
        </w:rPr>
        <w:t>.</w:t>
      </w:r>
      <w:proofErr w:type="gramEnd"/>
    </w:p>
    <w:p w14:paraId="7EDE8CD2" w14:textId="4EFF80B3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3AF929B8" w14:textId="607C3C79" w:rsidR="00442511" w:rsidRDefault="00442511" w:rsidP="00007FC1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 xml:space="preserve">Artigo 2º - A </w:t>
      </w:r>
      <w:r w:rsidR="006643EF" w:rsidRPr="006F75D2">
        <w:rPr>
          <w:rFonts w:ascii="Arial" w:hAnsi="Arial" w:cs="Arial"/>
        </w:rPr>
        <w:t>A</w:t>
      </w:r>
      <w:r w:rsidRPr="006F75D2">
        <w:rPr>
          <w:rFonts w:ascii="Arial" w:hAnsi="Arial" w:cs="Arial"/>
        </w:rPr>
        <w:t xml:space="preserve">ssociação tem sede administrativa no município de domicílio do Diretor Presidente em exercício e sede social e foro na cidade de </w:t>
      </w:r>
      <w:r w:rsidR="00007FC1" w:rsidRPr="00007FC1">
        <w:rPr>
          <w:rFonts w:ascii="Arial" w:hAnsi="Arial" w:cs="Arial"/>
          <w:b/>
          <w:color w:val="FF0000"/>
        </w:rPr>
        <w:t>XXXXXXXXXXX</w:t>
      </w:r>
    </w:p>
    <w:p w14:paraId="28D07744" w14:textId="77777777" w:rsidR="00007FC1" w:rsidRPr="006F75D2" w:rsidRDefault="00007FC1" w:rsidP="00007FC1">
      <w:pPr>
        <w:spacing w:after="0" w:line="340" w:lineRule="exact"/>
        <w:jc w:val="both"/>
        <w:rPr>
          <w:rFonts w:ascii="Arial" w:hAnsi="Arial" w:cs="Arial"/>
        </w:rPr>
      </w:pPr>
    </w:p>
    <w:p w14:paraId="742C008D" w14:textId="1AD55E39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 xml:space="preserve">Artigo </w:t>
      </w:r>
      <w:r w:rsidR="00442511" w:rsidRPr="006F75D2">
        <w:rPr>
          <w:rFonts w:ascii="Arial" w:hAnsi="Arial" w:cs="Arial"/>
          <w:sz w:val="22"/>
          <w:szCs w:val="22"/>
        </w:rPr>
        <w:t>3º</w:t>
      </w:r>
      <w:r w:rsidRPr="006F75D2">
        <w:rPr>
          <w:rFonts w:ascii="Arial" w:hAnsi="Arial" w:cs="Arial"/>
          <w:sz w:val="22"/>
          <w:szCs w:val="22"/>
        </w:rPr>
        <w:t xml:space="preserve"> – A </w:t>
      </w:r>
      <w:r w:rsidR="006643EF" w:rsidRPr="006F75D2">
        <w:rPr>
          <w:rFonts w:ascii="Arial" w:hAnsi="Arial" w:cs="Arial"/>
          <w:sz w:val="22"/>
          <w:szCs w:val="22"/>
        </w:rPr>
        <w:t>As</w:t>
      </w:r>
      <w:r w:rsidRPr="006F75D2">
        <w:rPr>
          <w:rFonts w:ascii="Arial" w:hAnsi="Arial" w:cs="Arial"/>
          <w:sz w:val="22"/>
          <w:szCs w:val="22"/>
        </w:rPr>
        <w:t>sociação tem por finalidade:</w:t>
      </w:r>
    </w:p>
    <w:p w14:paraId="5344C775" w14:textId="106C8BE3" w:rsidR="00442511" w:rsidRPr="006F75D2" w:rsidRDefault="00442511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I - defender,</w:t>
      </w:r>
      <w:r w:rsidR="00312049">
        <w:rPr>
          <w:rFonts w:ascii="Arial" w:hAnsi="Arial" w:cs="Arial"/>
        </w:rPr>
        <w:t xml:space="preserve"> </w:t>
      </w:r>
      <w:r w:rsidRPr="006F75D2">
        <w:rPr>
          <w:rFonts w:ascii="Arial" w:hAnsi="Arial" w:cs="Arial"/>
        </w:rPr>
        <w:t>difundir e desenvolver a cultura e a prática do naturismo entre seus associados;</w:t>
      </w:r>
    </w:p>
    <w:p w14:paraId="10A4BC55" w14:textId="11EFE78B" w:rsidR="00442511" w:rsidRPr="006F75D2" w:rsidRDefault="00442511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 xml:space="preserve">II - </w:t>
      </w:r>
      <w:proofErr w:type="gramStart"/>
      <w:r w:rsidR="00D724F4" w:rsidRPr="00D724F4">
        <w:rPr>
          <w:rFonts w:ascii="Arial" w:hAnsi="Arial" w:cs="Arial"/>
        </w:rPr>
        <w:t>incentivar</w:t>
      </w:r>
      <w:proofErr w:type="gramEnd"/>
      <w:r w:rsidR="00D724F4" w:rsidRPr="00D724F4">
        <w:rPr>
          <w:rFonts w:ascii="Arial" w:hAnsi="Arial" w:cs="Arial"/>
        </w:rPr>
        <w:t xml:space="preserve"> a adesão de naturista</w:t>
      </w:r>
      <w:r w:rsidR="00D724F4">
        <w:rPr>
          <w:rFonts w:ascii="Arial" w:hAnsi="Arial" w:cs="Arial"/>
        </w:rPr>
        <w:t>s</w:t>
      </w:r>
      <w:r w:rsidR="00D724F4" w:rsidRPr="00D724F4">
        <w:rPr>
          <w:rFonts w:ascii="Arial" w:hAnsi="Arial" w:cs="Arial"/>
        </w:rPr>
        <w:t>, independentemente de sua região de residência</w:t>
      </w:r>
      <w:r w:rsidR="00D724F4">
        <w:rPr>
          <w:rFonts w:ascii="Arial" w:hAnsi="Arial" w:cs="Arial"/>
        </w:rPr>
        <w:t>, desde que cumpra os procedimentos mínimos de filiação</w:t>
      </w:r>
      <w:r w:rsidR="00D724F4" w:rsidRPr="00D724F4">
        <w:rPr>
          <w:rFonts w:ascii="Arial" w:hAnsi="Arial" w:cs="Arial"/>
        </w:rPr>
        <w:t>;</w:t>
      </w:r>
    </w:p>
    <w:p w14:paraId="1AD9C0C7" w14:textId="65329D84" w:rsidR="00442511" w:rsidRPr="006F75D2" w:rsidRDefault="00442511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III - promover o naturismo, de forma sistemática dentro de suas possibilidades;</w:t>
      </w:r>
    </w:p>
    <w:p w14:paraId="2EC5591A" w14:textId="4A9FC2D6" w:rsidR="00442511" w:rsidRPr="006F75D2" w:rsidRDefault="00442511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IV - buscar novas opções de locais e espaços com condições da prática do naturismo, visando seu reconhecimento junto aos órgãos oficiais brasileiros;</w:t>
      </w:r>
    </w:p>
    <w:p w14:paraId="63F806DF" w14:textId="4B1B3183" w:rsidR="00442511" w:rsidRPr="006F75D2" w:rsidRDefault="00442511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V - propiciar, promover e incentivar a participação em encontros de seus associados e interessados na prática naturista, bem como com outras entidades congêneres;</w:t>
      </w:r>
    </w:p>
    <w:p w14:paraId="3D2C7D57" w14:textId="5158ACF6" w:rsidR="00442511" w:rsidRPr="006F75D2" w:rsidRDefault="00442511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VI - defender o interesse de seus associados, nas suas relações com a FBrN (Federação Brasileira de Naturismo) e/ou órgãos afins;</w:t>
      </w:r>
    </w:p>
    <w:p w14:paraId="6ED154C2" w14:textId="4966036A" w:rsidR="00442511" w:rsidRPr="006F75D2" w:rsidRDefault="00442511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VII - manter pelo menos um grupo virtual para a comunicação entre seus associados;</w:t>
      </w:r>
    </w:p>
    <w:p w14:paraId="6FAD94BA" w14:textId="62D2035E" w:rsidR="00442511" w:rsidRPr="006F75D2" w:rsidRDefault="00442511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VIII - buscar sua filiação e zelar pela manutenção junto aos órgãos de organização do movimento naturista no Brasil e no exterior;</w:t>
      </w:r>
    </w:p>
    <w:p w14:paraId="712FA651" w14:textId="4E38AF8D" w:rsidR="00442511" w:rsidRPr="006F75D2" w:rsidRDefault="00442511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IX - participar dos fóruns de discussão e decisão do movimento naturista a nível nacional e internacional a que tiver direito e estiver subordinado;</w:t>
      </w:r>
    </w:p>
    <w:p w14:paraId="4C0C7047" w14:textId="456888DC" w:rsidR="00442511" w:rsidRPr="006F75D2" w:rsidRDefault="00442511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X - fazer cumprir este Estatuto por seus associados.</w:t>
      </w:r>
    </w:p>
    <w:p w14:paraId="143C4191" w14:textId="77777777" w:rsidR="00442511" w:rsidRPr="006F75D2" w:rsidRDefault="00442511" w:rsidP="00F420E4">
      <w:pPr>
        <w:spacing w:after="0" w:line="340" w:lineRule="exact"/>
        <w:jc w:val="both"/>
        <w:rPr>
          <w:rFonts w:ascii="Arial" w:hAnsi="Arial" w:cs="Arial"/>
        </w:rPr>
      </w:pPr>
    </w:p>
    <w:p w14:paraId="2AF870D6" w14:textId="6F89D905" w:rsidR="00442511" w:rsidRPr="006F75D2" w:rsidRDefault="00442511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 xml:space="preserve">§ 1º – A </w:t>
      </w:r>
      <w:r w:rsidR="006643EF" w:rsidRPr="006F75D2">
        <w:rPr>
          <w:rFonts w:ascii="Arial" w:hAnsi="Arial" w:cs="Arial"/>
        </w:rPr>
        <w:t>A</w:t>
      </w:r>
      <w:r w:rsidRPr="006F75D2">
        <w:rPr>
          <w:rFonts w:ascii="Arial" w:hAnsi="Arial" w:cs="Arial"/>
        </w:rPr>
        <w:t>ssociação proverá de patrimônios, auferidos mediante o exercício de suas atividades, e os aplicará integralmente na consecução de sua finalidade.</w:t>
      </w:r>
    </w:p>
    <w:p w14:paraId="4C09E628" w14:textId="180D9A16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0AEDA515" w14:textId="0780CAAA" w:rsidR="006643EF" w:rsidRPr="006F75D2" w:rsidRDefault="00AD5E5C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lastRenderedPageBreak/>
        <w:t xml:space="preserve">Artigo </w:t>
      </w:r>
      <w:r w:rsidR="00442511" w:rsidRPr="006F75D2">
        <w:rPr>
          <w:rFonts w:ascii="Arial" w:hAnsi="Arial" w:cs="Arial"/>
        </w:rPr>
        <w:t>4º</w:t>
      </w:r>
      <w:r w:rsidRPr="006F75D2">
        <w:rPr>
          <w:rFonts w:ascii="Arial" w:hAnsi="Arial" w:cs="Arial"/>
        </w:rPr>
        <w:t xml:space="preserve"> – No desenvolvimento de suas atividades, a entidade não fará qualquer </w:t>
      </w:r>
      <w:r w:rsidR="006643EF" w:rsidRPr="006F75D2">
        <w:rPr>
          <w:rFonts w:ascii="Arial" w:hAnsi="Arial" w:cs="Arial"/>
        </w:rPr>
        <w:t>distinção de classe social, gênero, raça, orientação política ou credo religioso.</w:t>
      </w:r>
    </w:p>
    <w:p w14:paraId="5791B376" w14:textId="59E2D26C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211FB893" w14:textId="4A20F48A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 xml:space="preserve">Artigo </w:t>
      </w:r>
      <w:r w:rsidR="006643EF" w:rsidRPr="006F75D2">
        <w:rPr>
          <w:rFonts w:ascii="Arial" w:hAnsi="Arial" w:cs="Arial"/>
          <w:sz w:val="22"/>
          <w:szCs w:val="22"/>
        </w:rPr>
        <w:t>5º</w:t>
      </w:r>
      <w:r w:rsidRPr="006F75D2">
        <w:rPr>
          <w:rFonts w:ascii="Arial" w:hAnsi="Arial" w:cs="Arial"/>
          <w:sz w:val="22"/>
          <w:szCs w:val="22"/>
        </w:rPr>
        <w:t xml:space="preserve"> – A entidade poderá ter um regimento interno que aprovado pela Assembleia Geral, disciplinará o seu funcionamento.</w:t>
      </w:r>
    </w:p>
    <w:p w14:paraId="5ED90EF5" w14:textId="7777777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58F89E1E" w14:textId="07DC2551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 xml:space="preserve">Parágrafo único – A fim de cumprir suas finalidades, a Associação </w:t>
      </w:r>
      <w:r w:rsidR="00D724F4" w:rsidRPr="00D724F4">
        <w:rPr>
          <w:rFonts w:ascii="Arial" w:hAnsi="Arial" w:cs="Arial"/>
          <w:sz w:val="22"/>
          <w:szCs w:val="22"/>
        </w:rPr>
        <w:t xml:space="preserve">poderá atuar em todo o território nacional </w:t>
      </w:r>
      <w:r w:rsidR="00E40FCF">
        <w:rPr>
          <w:rFonts w:ascii="Arial" w:hAnsi="Arial" w:cs="Arial"/>
          <w:sz w:val="22"/>
          <w:szCs w:val="22"/>
        </w:rPr>
        <w:t xml:space="preserve">e </w:t>
      </w:r>
      <w:r w:rsidRPr="006F75D2">
        <w:rPr>
          <w:rFonts w:ascii="Arial" w:hAnsi="Arial" w:cs="Arial"/>
          <w:sz w:val="22"/>
          <w:szCs w:val="22"/>
        </w:rPr>
        <w:t xml:space="preserve">organizar-se em tantas unidades de prestação de serviços, quantas se fizerem necessárias, </w:t>
      </w:r>
      <w:r w:rsidR="00E40FCF">
        <w:rPr>
          <w:rFonts w:ascii="Arial" w:hAnsi="Arial" w:cs="Arial"/>
          <w:sz w:val="22"/>
          <w:szCs w:val="22"/>
        </w:rPr>
        <w:t xml:space="preserve">desde que aprovadas pela FBrN – Federação Brasileira de Naturismo, </w:t>
      </w:r>
      <w:r w:rsidRPr="006F75D2">
        <w:rPr>
          <w:rFonts w:ascii="Arial" w:hAnsi="Arial" w:cs="Arial"/>
          <w:sz w:val="22"/>
          <w:szCs w:val="22"/>
        </w:rPr>
        <w:t>as quais se regerão pelo Regimento Interno</w:t>
      </w:r>
      <w:r w:rsidR="00D724F4">
        <w:rPr>
          <w:rFonts w:ascii="Arial" w:hAnsi="Arial" w:cs="Arial"/>
          <w:sz w:val="22"/>
          <w:szCs w:val="22"/>
        </w:rPr>
        <w:t xml:space="preserve"> da associação</w:t>
      </w:r>
      <w:r w:rsidRPr="006F75D2">
        <w:rPr>
          <w:rFonts w:ascii="Arial" w:hAnsi="Arial" w:cs="Arial"/>
          <w:sz w:val="22"/>
          <w:szCs w:val="22"/>
        </w:rPr>
        <w:t>.</w:t>
      </w:r>
    </w:p>
    <w:p w14:paraId="2197929F" w14:textId="77777777" w:rsidR="00D724F4" w:rsidRDefault="00D724F4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54D6C003" w14:textId="1386487D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CAPÍTULO II - DOS ASSOCIADOS</w:t>
      </w:r>
    </w:p>
    <w:p w14:paraId="1BA2982D" w14:textId="7777777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Seção I</w:t>
      </w:r>
    </w:p>
    <w:p w14:paraId="4D910822" w14:textId="47B4BFC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Considerações Gerais</w:t>
      </w:r>
    </w:p>
    <w:p w14:paraId="0E12DC82" w14:textId="7777777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4FF1E069" w14:textId="47CF89D8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 xml:space="preserve">Artigo </w:t>
      </w:r>
      <w:r w:rsidR="006643EF" w:rsidRPr="006F75D2">
        <w:rPr>
          <w:rFonts w:ascii="Arial" w:hAnsi="Arial" w:cs="Arial"/>
          <w:sz w:val="22"/>
          <w:szCs w:val="22"/>
        </w:rPr>
        <w:t>6º</w:t>
      </w:r>
      <w:r w:rsidRPr="006F75D2">
        <w:rPr>
          <w:rFonts w:ascii="Arial" w:hAnsi="Arial" w:cs="Arial"/>
          <w:sz w:val="22"/>
          <w:szCs w:val="22"/>
        </w:rPr>
        <w:t xml:space="preserve"> – A Associação terá número ilimitado de associados, definidos por toda pessoa capaz de direitos e deveres, sem distinção de qualquer natureza para ser membro associado efetivo, que serão admitidos, a juízo da diretoria, dentre pessoas idôneas que solicitarem sua inscrição mediante preenchimento de ficha de inscrição onde conste a aceitação deste estatuto</w:t>
      </w:r>
      <w:r w:rsidR="006643EF" w:rsidRPr="006F75D2">
        <w:rPr>
          <w:rFonts w:ascii="Arial" w:hAnsi="Arial" w:cs="Arial"/>
          <w:sz w:val="22"/>
          <w:szCs w:val="22"/>
        </w:rPr>
        <w:t xml:space="preserve"> e entrevista presencial ou virtual</w:t>
      </w:r>
      <w:r w:rsidRPr="006F75D2">
        <w:rPr>
          <w:rFonts w:ascii="Arial" w:hAnsi="Arial" w:cs="Arial"/>
          <w:sz w:val="22"/>
          <w:szCs w:val="22"/>
        </w:rPr>
        <w:t>.</w:t>
      </w:r>
    </w:p>
    <w:p w14:paraId="5D2317D1" w14:textId="7777777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0D3AF0BE" w14:textId="1C6785E1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 xml:space="preserve">Artigo </w:t>
      </w:r>
      <w:r w:rsidR="006643EF" w:rsidRPr="006F75D2">
        <w:rPr>
          <w:rFonts w:ascii="Arial" w:hAnsi="Arial" w:cs="Arial"/>
          <w:sz w:val="22"/>
          <w:szCs w:val="22"/>
        </w:rPr>
        <w:t>7º</w:t>
      </w:r>
      <w:r w:rsidRPr="006F75D2">
        <w:rPr>
          <w:rFonts w:ascii="Arial" w:hAnsi="Arial" w:cs="Arial"/>
          <w:sz w:val="22"/>
          <w:szCs w:val="22"/>
        </w:rPr>
        <w:t xml:space="preserve"> – </w:t>
      </w:r>
      <w:r w:rsidR="00D724F4" w:rsidRPr="00D724F4">
        <w:rPr>
          <w:rFonts w:ascii="Arial" w:hAnsi="Arial" w:cs="Arial"/>
          <w:sz w:val="22"/>
          <w:szCs w:val="22"/>
        </w:rPr>
        <w:t>Podem filiar-se à Associação as pessoas maiores e capazes para os atos civis, independentemente de sua região de residência.</w:t>
      </w:r>
    </w:p>
    <w:p w14:paraId="006E22B4" w14:textId="7777777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3A6A9B83" w14:textId="26DCD1EC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§1º – A condição de associado é intransferível.</w:t>
      </w:r>
    </w:p>
    <w:p w14:paraId="29325F46" w14:textId="1C36104F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br/>
        <w:t>§2º – Ninguém será compelido a associar-se ou a permanecer associado.</w:t>
      </w:r>
    </w:p>
    <w:p w14:paraId="611C7406" w14:textId="7777777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4ADB83AC" w14:textId="2F953788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 xml:space="preserve">Artigo </w:t>
      </w:r>
      <w:r w:rsidR="006643EF" w:rsidRPr="006F75D2">
        <w:rPr>
          <w:rFonts w:ascii="Arial" w:hAnsi="Arial" w:cs="Arial"/>
          <w:sz w:val="22"/>
          <w:szCs w:val="22"/>
        </w:rPr>
        <w:t>8º</w:t>
      </w:r>
      <w:r w:rsidRPr="006F75D2">
        <w:rPr>
          <w:rFonts w:ascii="Arial" w:hAnsi="Arial" w:cs="Arial"/>
          <w:sz w:val="22"/>
          <w:szCs w:val="22"/>
        </w:rPr>
        <w:t xml:space="preserve"> – Haverá as seguintes categorias de associados:</w:t>
      </w:r>
    </w:p>
    <w:p w14:paraId="450992CF" w14:textId="7777777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br/>
        <w:t>I – Fundadores, os que assinarem a ata de fundação da Associação;</w:t>
      </w:r>
    </w:p>
    <w:p w14:paraId="75DBD9BA" w14:textId="7777777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II – Beneméritos, aqueles aos quais a Assembleia Geral conferir esta distinção, espontaneamente ou por proposta da diretoria, em virtude dos relevantes serviços prestados à Associação.</w:t>
      </w:r>
    </w:p>
    <w:p w14:paraId="71417F49" w14:textId="7777777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III – Honorários, aqueles que se fizerem credores dessa homenagem por serviços de notoriedade prestados à Associação, por proposta da diretoria à Assembleia Geral;</w:t>
      </w:r>
    </w:p>
    <w:p w14:paraId="0C7DC764" w14:textId="5B4B4B6C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 xml:space="preserve">IV – Contribuintes, </w:t>
      </w:r>
      <w:r w:rsidR="006643EF" w:rsidRPr="006F75D2">
        <w:rPr>
          <w:rFonts w:ascii="Arial" w:hAnsi="Arial" w:cs="Arial"/>
          <w:sz w:val="22"/>
          <w:szCs w:val="22"/>
        </w:rPr>
        <w:t xml:space="preserve">conforme </w:t>
      </w:r>
      <w:r w:rsidRPr="006F75D2">
        <w:rPr>
          <w:rFonts w:ascii="Arial" w:hAnsi="Arial" w:cs="Arial"/>
          <w:sz w:val="22"/>
          <w:szCs w:val="22"/>
        </w:rPr>
        <w:t>estabelecid</w:t>
      </w:r>
      <w:r w:rsidR="006643EF" w:rsidRPr="006F75D2">
        <w:rPr>
          <w:rFonts w:ascii="Arial" w:hAnsi="Arial" w:cs="Arial"/>
          <w:sz w:val="22"/>
          <w:szCs w:val="22"/>
        </w:rPr>
        <w:t xml:space="preserve">o </w:t>
      </w:r>
      <w:r w:rsidRPr="006F75D2">
        <w:rPr>
          <w:rFonts w:ascii="Arial" w:hAnsi="Arial" w:cs="Arial"/>
          <w:sz w:val="22"/>
          <w:szCs w:val="22"/>
        </w:rPr>
        <w:t>pela Diretoria</w:t>
      </w:r>
      <w:r w:rsidR="006643EF" w:rsidRPr="006F75D2">
        <w:rPr>
          <w:rFonts w:ascii="Arial" w:hAnsi="Arial" w:cs="Arial"/>
          <w:sz w:val="22"/>
          <w:szCs w:val="22"/>
        </w:rPr>
        <w:t>, como:</w:t>
      </w:r>
    </w:p>
    <w:p w14:paraId="1827FE39" w14:textId="77777777" w:rsidR="008F3096" w:rsidRDefault="008F3096" w:rsidP="00312049">
      <w:pPr>
        <w:pStyle w:val="ListaArtigos"/>
        <w:numPr>
          <w:ilvl w:val="0"/>
          <w:numId w:val="0"/>
        </w:numPr>
        <w:ind w:left="142"/>
        <w:rPr>
          <w:rFonts w:ascii="Arial" w:hAnsi="Arial" w:cs="Arial"/>
          <w:b/>
          <w:bCs/>
        </w:rPr>
      </w:pPr>
    </w:p>
    <w:p w14:paraId="26831B48" w14:textId="3FD06C3C" w:rsidR="00312049" w:rsidRDefault="00312049" w:rsidP="00312049">
      <w:pPr>
        <w:pStyle w:val="ListaArtigos"/>
        <w:numPr>
          <w:ilvl w:val="0"/>
          <w:numId w:val="0"/>
        </w:numPr>
        <w:ind w:left="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 </w:t>
      </w:r>
      <w:r w:rsidRPr="00312049">
        <w:rPr>
          <w:rFonts w:ascii="Arial" w:hAnsi="Arial" w:cs="Arial"/>
          <w:b/>
          <w:bCs/>
        </w:rPr>
        <w:t>–</w:t>
      </w:r>
      <w:r w:rsidRPr="00312049">
        <w:rPr>
          <w:rFonts w:ascii="Arial" w:hAnsi="Arial" w:cs="Arial"/>
        </w:rPr>
        <w:t xml:space="preserve"> </w:t>
      </w:r>
      <w:r w:rsidR="00A5774B">
        <w:rPr>
          <w:rFonts w:ascii="Arial" w:hAnsi="Arial" w:cs="Arial"/>
          <w:b/>
          <w:bCs/>
        </w:rPr>
        <w:t>ASSOCIADO</w:t>
      </w:r>
      <w:r w:rsidRPr="00312049">
        <w:rPr>
          <w:rFonts w:ascii="Arial" w:hAnsi="Arial" w:cs="Arial"/>
          <w:b/>
          <w:bCs/>
        </w:rPr>
        <w:t xml:space="preserve"> EFETIVO PLENO</w:t>
      </w:r>
    </w:p>
    <w:p w14:paraId="1BC31007" w14:textId="77777777" w:rsidR="008F3096" w:rsidRPr="00312049" w:rsidRDefault="008F3096" w:rsidP="00312049">
      <w:pPr>
        <w:pStyle w:val="ListaArtigos"/>
        <w:numPr>
          <w:ilvl w:val="0"/>
          <w:numId w:val="0"/>
        </w:numPr>
        <w:ind w:left="142"/>
        <w:rPr>
          <w:rFonts w:ascii="Arial" w:hAnsi="Arial" w:cs="Arial"/>
        </w:rPr>
      </w:pPr>
    </w:p>
    <w:p w14:paraId="0EBA703A" w14:textId="77777777" w:rsidR="00312049" w:rsidRPr="00312049" w:rsidRDefault="00312049" w:rsidP="00312049">
      <w:pPr>
        <w:pStyle w:val="Numerada2"/>
        <w:rPr>
          <w:rFonts w:ascii="Arial" w:hAnsi="Arial" w:cs="Arial"/>
          <w:szCs w:val="22"/>
        </w:rPr>
      </w:pPr>
      <w:r w:rsidRPr="00312049">
        <w:rPr>
          <w:rFonts w:ascii="Arial" w:hAnsi="Arial" w:cs="Arial"/>
          <w:szCs w:val="22"/>
        </w:rPr>
        <w:lastRenderedPageBreak/>
        <w:t xml:space="preserve">ser maior de idade; </w:t>
      </w:r>
    </w:p>
    <w:p w14:paraId="721CE4CA" w14:textId="38A845CB" w:rsidR="006704B9" w:rsidRDefault="006704B9" w:rsidP="00312049">
      <w:pPr>
        <w:pStyle w:val="Numerada2"/>
        <w:rPr>
          <w:rFonts w:ascii="Arial" w:hAnsi="Arial" w:cs="Arial"/>
          <w:szCs w:val="22"/>
        </w:rPr>
      </w:pPr>
      <w:r w:rsidRPr="006704B9">
        <w:rPr>
          <w:rFonts w:ascii="Arial" w:hAnsi="Arial" w:cs="Arial"/>
          <w:szCs w:val="22"/>
        </w:rPr>
        <w:t>ser pessoa natural residente em território nacional, conforme definido no Art. 1º deste Estatuto</w:t>
      </w:r>
      <w:r>
        <w:rPr>
          <w:rFonts w:ascii="Arial" w:hAnsi="Arial" w:cs="Arial"/>
          <w:szCs w:val="22"/>
        </w:rPr>
        <w:t>;</w:t>
      </w:r>
      <w:r w:rsidRPr="006704B9">
        <w:rPr>
          <w:rFonts w:ascii="Arial" w:hAnsi="Arial" w:cs="Arial"/>
          <w:szCs w:val="22"/>
        </w:rPr>
        <w:t xml:space="preserve"> </w:t>
      </w:r>
    </w:p>
    <w:p w14:paraId="6432CC22" w14:textId="09E35ABE" w:rsidR="00312049" w:rsidRPr="00312049" w:rsidRDefault="00312049" w:rsidP="00312049">
      <w:pPr>
        <w:pStyle w:val="Numerada2"/>
        <w:rPr>
          <w:rFonts w:ascii="Arial" w:hAnsi="Arial" w:cs="Arial"/>
          <w:szCs w:val="22"/>
        </w:rPr>
      </w:pPr>
      <w:r w:rsidRPr="00312049">
        <w:rPr>
          <w:rFonts w:ascii="Arial" w:hAnsi="Arial" w:cs="Arial"/>
          <w:szCs w:val="22"/>
        </w:rPr>
        <w:t xml:space="preserve">frequentar os lugares naturistas e/ou os encontros públicos do </w:t>
      </w:r>
      <w:r w:rsidR="005D4C8E" w:rsidRPr="00445B07">
        <w:rPr>
          <w:rFonts w:ascii="Arial" w:hAnsi="Arial" w:cs="Arial"/>
          <w:b/>
          <w:bCs/>
          <w:color w:val="EE0000"/>
          <w:szCs w:val="22"/>
        </w:rPr>
        <w:t>NOME DA</w:t>
      </w:r>
      <w:r w:rsidR="005D4C8E" w:rsidRPr="00445B07">
        <w:rPr>
          <w:rFonts w:ascii="Arial" w:hAnsi="Arial" w:cs="Arial"/>
          <w:color w:val="EE0000"/>
          <w:szCs w:val="22"/>
        </w:rPr>
        <w:t xml:space="preserve"> </w:t>
      </w:r>
      <w:r w:rsidR="005D4C8E" w:rsidRPr="00445B07">
        <w:rPr>
          <w:rFonts w:ascii="Arial" w:hAnsi="Arial" w:cs="Arial"/>
          <w:b/>
          <w:bCs/>
          <w:color w:val="EE0000"/>
          <w:szCs w:val="22"/>
        </w:rPr>
        <w:t>ASSOCIAÇÃO</w:t>
      </w:r>
      <w:r w:rsidRPr="00312049">
        <w:rPr>
          <w:rFonts w:ascii="Arial" w:hAnsi="Arial" w:cs="Arial"/>
          <w:szCs w:val="22"/>
        </w:rPr>
        <w:t>, e participar d</w:t>
      </w:r>
      <w:r w:rsidR="008F3096">
        <w:rPr>
          <w:rFonts w:ascii="Arial" w:hAnsi="Arial" w:cs="Arial"/>
          <w:szCs w:val="22"/>
        </w:rPr>
        <w:t>as</w:t>
      </w:r>
      <w:r w:rsidRPr="00312049">
        <w:rPr>
          <w:rFonts w:ascii="Arial" w:hAnsi="Arial" w:cs="Arial"/>
          <w:szCs w:val="22"/>
        </w:rPr>
        <w:t xml:space="preserve"> </w:t>
      </w:r>
      <w:r w:rsidR="008F3096">
        <w:rPr>
          <w:rFonts w:ascii="Arial" w:hAnsi="Arial" w:cs="Arial"/>
          <w:szCs w:val="22"/>
        </w:rPr>
        <w:t>redes e mídias sociais</w:t>
      </w:r>
      <w:r w:rsidRPr="00312049">
        <w:rPr>
          <w:rFonts w:ascii="Arial" w:hAnsi="Arial" w:cs="Arial"/>
          <w:szCs w:val="22"/>
        </w:rPr>
        <w:t>;</w:t>
      </w:r>
    </w:p>
    <w:p w14:paraId="0BCE1B15" w14:textId="77777777" w:rsidR="00312049" w:rsidRPr="00312049" w:rsidRDefault="00312049" w:rsidP="00312049">
      <w:pPr>
        <w:pStyle w:val="Numerada2"/>
        <w:rPr>
          <w:rFonts w:ascii="Arial" w:hAnsi="Arial" w:cs="Arial"/>
          <w:szCs w:val="22"/>
        </w:rPr>
      </w:pPr>
      <w:r w:rsidRPr="00312049">
        <w:rPr>
          <w:rFonts w:ascii="Arial" w:hAnsi="Arial" w:cs="Arial"/>
          <w:szCs w:val="22"/>
        </w:rPr>
        <w:t>cumprir as “Normas Éticas do Naturismo Brasileiro”.</w:t>
      </w:r>
    </w:p>
    <w:p w14:paraId="7CF1A93A" w14:textId="238C6308" w:rsidR="00312049" w:rsidRPr="00312049" w:rsidRDefault="008F3096" w:rsidP="00312049">
      <w:pPr>
        <w:pStyle w:val="Numerada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="00312049" w:rsidRPr="00312049">
        <w:rPr>
          <w:rFonts w:ascii="Arial" w:hAnsi="Arial" w:cs="Arial"/>
          <w:szCs w:val="22"/>
        </w:rPr>
        <w:t>reencher seu cadastro pessoal e mantê-lo atualizado;</w:t>
      </w:r>
    </w:p>
    <w:p w14:paraId="5DF6038A" w14:textId="77777777" w:rsidR="00312049" w:rsidRPr="00312049" w:rsidRDefault="00312049" w:rsidP="00312049">
      <w:pPr>
        <w:pStyle w:val="Numerada2"/>
        <w:rPr>
          <w:rFonts w:ascii="Arial" w:hAnsi="Arial" w:cs="Arial"/>
          <w:szCs w:val="22"/>
        </w:rPr>
      </w:pPr>
      <w:r w:rsidRPr="00312049">
        <w:rPr>
          <w:rFonts w:ascii="Arial" w:hAnsi="Arial" w:cs="Arial"/>
          <w:szCs w:val="22"/>
        </w:rPr>
        <w:t>assumir o compromisso de honrar pontualmente com as contribuições associativas;</w:t>
      </w:r>
    </w:p>
    <w:p w14:paraId="41F2AD82" w14:textId="40DA40A9" w:rsidR="00312049" w:rsidRPr="00312049" w:rsidRDefault="008F3096" w:rsidP="00312049">
      <w:pPr>
        <w:pStyle w:val="Numerada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="00312049" w:rsidRPr="00312049">
        <w:rPr>
          <w:rFonts w:ascii="Arial" w:hAnsi="Arial" w:cs="Arial"/>
          <w:szCs w:val="22"/>
        </w:rPr>
        <w:t xml:space="preserve">articipar pelo menos 6 (seis) meses consecutivos e comparecer a pelo menos </w:t>
      </w:r>
      <w:r w:rsidR="005D4C8E">
        <w:rPr>
          <w:rFonts w:ascii="Arial" w:hAnsi="Arial" w:cs="Arial"/>
          <w:szCs w:val="22"/>
        </w:rPr>
        <w:t>3</w:t>
      </w:r>
      <w:r w:rsidR="00312049" w:rsidRPr="00312049">
        <w:rPr>
          <w:rFonts w:ascii="Arial" w:hAnsi="Arial" w:cs="Arial"/>
          <w:szCs w:val="22"/>
        </w:rPr>
        <w:t xml:space="preserve"> (</w:t>
      </w:r>
      <w:r w:rsidR="005D4C8E">
        <w:rPr>
          <w:rFonts w:ascii="Arial" w:hAnsi="Arial" w:cs="Arial"/>
          <w:szCs w:val="22"/>
        </w:rPr>
        <w:t>três</w:t>
      </w:r>
      <w:r w:rsidR="00312049" w:rsidRPr="00312049">
        <w:rPr>
          <w:rFonts w:ascii="Arial" w:hAnsi="Arial" w:cs="Arial"/>
          <w:szCs w:val="22"/>
        </w:rPr>
        <w:t xml:space="preserve">) encontros </w:t>
      </w:r>
      <w:r w:rsidR="005D4C8E">
        <w:rPr>
          <w:rFonts w:ascii="Arial" w:hAnsi="Arial" w:cs="Arial"/>
          <w:szCs w:val="22"/>
        </w:rPr>
        <w:t>naturistas</w:t>
      </w:r>
      <w:r w:rsidR="00312049" w:rsidRPr="00312049">
        <w:rPr>
          <w:rFonts w:ascii="Arial" w:hAnsi="Arial" w:cs="Arial"/>
          <w:szCs w:val="22"/>
        </w:rPr>
        <w:t xml:space="preserve"> do </w:t>
      </w:r>
      <w:r w:rsidR="005D4C8E" w:rsidRPr="00445B07">
        <w:rPr>
          <w:rFonts w:ascii="Arial" w:hAnsi="Arial" w:cs="Arial"/>
          <w:b/>
          <w:bCs/>
          <w:color w:val="EE0000"/>
          <w:szCs w:val="22"/>
        </w:rPr>
        <w:t xml:space="preserve">NOME DA </w:t>
      </w:r>
      <w:proofErr w:type="gramStart"/>
      <w:r w:rsidR="005D4C8E" w:rsidRPr="00445B07">
        <w:rPr>
          <w:rFonts w:ascii="Arial" w:hAnsi="Arial" w:cs="Arial"/>
          <w:b/>
          <w:bCs/>
          <w:color w:val="EE0000"/>
          <w:szCs w:val="22"/>
        </w:rPr>
        <w:t>ASSOCIAÇÃO</w:t>
      </w:r>
      <w:r w:rsidR="005D4C8E" w:rsidRPr="005D4C8E">
        <w:rPr>
          <w:rFonts w:ascii="Arial" w:hAnsi="Arial" w:cs="Arial"/>
          <w:color w:val="EE0000"/>
          <w:szCs w:val="22"/>
        </w:rPr>
        <w:t xml:space="preserve"> </w:t>
      </w:r>
      <w:r w:rsidR="00312049" w:rsidRPr="005D4C8E">
        <w:rPr>
          <w:rFonts w:ascii="Arial" w:hAnsi="Arial" w:cs="Arial"/>
          <w:color w:val="EE0000"/>
          <w:szCs w:val="22"/>
        </w:rPr>
        <w:t>.</w:t>
      </w:r>
      <w:proofErr w:type="gramEnd"/>
    </w:p>
    <w:p w14:paraId="15F72F0B" w14:textId="77777777" w:rsidR="00312049" w:rsidRPr="00312049" w:rsidRDefault="00312049" w:rsidP="00312049">
      <w:pPr>
        <w:pStyle w:val="Numerada2"/>
        <w:numPr>
          <w:ilvl w:val="0"/>
          <w:numId w:val="0"/>
        </w:numPr>
        <w:ind w:left="142"/>
        <w:rPr>
          <w:rFonts w:ascii="Arial" w:hAnsi="Arial" w:cs="Arial"/>
          <w:szCs w:val="22"/>
        </w:rPr>
      </w:pPr>
    </w:p>
    <w:p w14:paraId="46D4722B" w14:textId="29F38844" w:rsidR="00312049" w:rsidRPr="00312049" w:rsidRDefault="00312049" w:rsidP="00312049">
      <w:pPr>
        <w:pStyle w:val="Numerada2"/>
        <w:numPr>
          <w:ilvl w:val="0"/>
          <w:numId w:val="0"/>
        </w:numPr>
        <w:ind w:left="142"/>
        <w:rPr>
          <w:rFonts w:ascii="Arial" w:hAnsi="Arial" w:cs="Arial"/>
          <w:b/>
          <w:bCs/>
          <w:szCs w:val="22"/>
        </w:rPr>
      </w:pPr>
      <w:r w:rsidRPr="00312049">
        <w:rPr>
          <w:rFonts w:ascii="Arial" w:hAnsi="Arial" w:cs="Arial"/>
          <w:b/>
          <w:bCs/>
          <w:szCs w:val="22"/>
        </w:rPr>
        <w:t xml:space="preserve">II – </w:t>
      </w:r>
      <w:r w:rsidR="00A5774B">
        <w:rPr>
          <w:rFonts w:ascii="Arial" w:hAnsi="Arial" w:cs="Arial"/>
          <w:b/>
          <w:bCs/>
          <w:szCs w:val="22"/>
        </w:rPr>
        <w:t>ASSOCIADO</w:t>
      </w:r>
      <w:r w:rsidRPr="00312049">
        <w:rPr>
          <w:rFonts w:ascii="Arial" w:hAnsi="Arial" w:cs="Arial"/>
          <w:b/>
          <w:bCs/>
          <w:szCs w:val="22"/>
        </w:rPr>
        <w:t xml:space="preserve"> ASPIRANTE</w:t>
      </w:r>
    </w:p>
    <w:p w14:paraId="5F2CA5CC" w14:textId="77777777" w:rsidR="00312049" w:rsidRPr="00312049" w:rsidRDefault="00312049" w:rsidP="00312049">
      <w:pPr>
        <w:pStyle w:val="Numerada2"/>
        <w:numPr>
          <w:ilvl w:val="0"/>
          <w:numId w:val="0"/>
        </w:numPr>
        <w:ind w:left="142"/>
        <w:rPr>
          <w:rFonts w:ascii="Arial" w:hAnsi="Arial" w:cs="Arial"/>
          <w:szCs w:val="22"/>
        </w:rPr>
      </w:pPr>
    </w:p>
    <w:p w14:paraId="4EE17C91" w14:textId="77777777" w:rsidR="00312049" w:rsidRPr="00312049" w:rsidRDefault="00312049" w:rsidP="00312049">
      <w:pPr>
        <w:pStyle w:val="Numerada2"/>
        <w:numPr>
          <w:ilvl w:val="0"/>
          <w:numId w:val="5"/>
        </w:numPr>
        <w:rPr>
          <w:rFonts w:ascii="Arial" w:hAnsi="Arial" w:cs="Arial"/>
          <w:szCs w:val="22"/>
        </w:rPr>
      </w:pPr>
      <w:r w:rsidRPr="00312049">
        <w:rPr>
          <w:rFonts w:ascii="Arial" w:hAnsi="Arial" w:cs="Arial"/>
          <w:szCs w:val="22"/>
        </w:rPr>
        <w:t>ser maior de idade;</w:t>
      </w:r>
    </w:p>
    <w:p w14:paraId="3B74B160" w14:textId="00BEF421" w:rsidR="00312049" w:rsidRPr="00312049" w:rsidRDefault="006704B9" w:rsidP="00312049">
      <w:pPr>
        <w:pStyle w:val="Numerada2"/>
        <w:numPr>
          <w:ilvl w:val="0"/>
          <w:numId w:val="5"/>
        </w:numPr>
        <w:rPr>
          <w:rFonts w:ascii="Arial" w:hAnsi="Arial" w:cs="Arial"/>
          <w:szCs w:val="22"/>
        </w:rPr>
      </w:pPr>
      <w:r w:rsidRPr="006704B9">
        <w:rPr>
          <w:rFonts w:ascii="Arial" w:hAnsi="Arial" w:cs="Arial"/>
          <w:szCs w:val="22"/>
        </w:rPr>
        <w:t>ser pessoa natural residente em território nacional, conforme definido no Art. 1º deste Estatuto</w:t>
      </w:r>
      <w:r w:rsidR="00312049" w:rsidRPr="00312049">
        <w:rPr>
          <w:rFonts w:ascii="Arial" w:hAnsi="Arial" w:cs="Arial"/>
          <w:szCs w:val="22"/>
        </w:rPr>
        <w:t xml:space="preserve">; </w:t>
      </w:r>
    </w:p>
    <w:p w14:paraId="06C57C88" w14:textId="59EF0628" w:rsidR="00312049" w:rsidRPr="00312049" w:rsidRDefault="00312049" w:rsidP="00312049">
      <w:pPr>
        <w:pStyle w:val="Numerada2"/>
        <w:numPr>
          <w:ilvl w:val="0"/>
          <w:numId w:val="5"/>
        </w:numPr>
        <w:rPr>
          <w:rFonts w:ascii="Arial" w:hAnsi="Arial" w:cs="Arial"/>
          <w:szCs w:val="22"/>
        </w:rPr>
      </w:pPr>
      <w:r w:rsidRPr="00312049">
        <w:rPr>
          <w:rFonts w:ascii="Arial" w:hAnsi="Arial" w:cs="Arial"/>
          <w:szCs w:val="22"/>
        </w:rPr>
        <w:t xml:space="preserve">participar de </w:t>
      </w:r>
      <w:r w:rsidR="008F3096">
        <w:rPr>
          <w:rFonts w:ascii="Arial" w:hAnsi="Arial" w:cs="Arial"/>
          <w:szCs w:val="22"/>
        </w:rPr>
        <w:t>nossas redes e mídias sociais</w:t>
      </w:r>
      <w:r w:rsidRPr="00312049">
        <w:rPr>
          <w:rFonts w:ascii="Arial" w:hAnsi="Arial" w:cs="Arial"/>
          <w:szCs w:val="22"/>
        </w:rPr>
        <w:t xml:space="preserve">; </w:t>
      </w:r>
    </w:p>
    <w:p w14:paraId="614719E9" w14:textId="77777777" w:rsidR="00312049" w:rsidRPr="00312049" w:rsidRDefault="00312049" w:rsidP="00312049">
      <w:pPr>
        <w:pStyle w:val="Numerada2"/>
        <w:numPr>
          <w:ilvl w:val="0"/>
          <w:numId w:val="5"/>
        </w:numPr>
        <w:rPr>
          <w:rFonts w:ascii="Arial" w:hAnsi="Arial" w:cs="Arial"/>
          <w:szCs w:val="22"/>
        </w:rPr>
      </w:pPr>
      <w:r w:rsidRPr="00312049">
        <w:rPr>
          <w:rFonts w:ascii="Arial" w:hAnsi="Arial" w:cs="Arial"/>
          <w:szCs w:val="22"/>
        </w:rPr>
        <w:t xml:space="preserve">cumprir as “Normas Éticas do Naturismo Brasileiro”; </w:t>
      </w:r>
    </w:p>
    <w:p w14:paraId="7FB9FBCC" w14:textId="77777777" w:rsidR="00312049" w:rsidRPr="00312049" w:rsidRDefault="00312049" w:rsidP="00312049">
      <w:pPr>
        <w:pStyle w:val="Numerada2"/>
        <w:numPr>
          <w:ilvl w:val="0"/>
          <w:numId w:val="5"/>
        </w:numPr>
        <w:rPr>
          <w:rFonts w:ascii="Arial" w:hAnsi="Arial" w:cs="Arial"/>
          <w:szCs w:val="22"/>
        </w:rPr>
      </w:pPr>
      <w:r w:rsidRPr="00312049">
        <w:rPr>
          <w:rFonts w:ascii="Arial" w:hAnsi="Arial" w:cs="Arial"/>
          <w:szCs w:val="22"/>
        </w:rPr>
        <w:t>preencher seu cadastro pessoal e mantê-lo atualizado;</w:t>
      </w:r>
    </w:p>
    <w:p w14:paraId="1CFDC07D" w14:textId="77777777" w:rsidR="00312049" w:rsidRPr="00312049" w:rsidRDefault="00312049" w:rsidP="00312049">
      <w:pPr>
        <w:pStyle w:val="Numerada2"/>
        <w:numPr>
          <w:ilvl w:val="0"/>
          <w:numId w:val="5"/>
        </w:numPr>
        <w:rPr>
          <w:rFonts w:ascii="Arial" w:hAnsi="Arial" w:cs="Arial"/>
          <w:szCs w:val="22"/>
        </w:rPr>
      </w:pPr>
      <w:r w:rsidRPr="00312049">
        <w:rPr>
          <w:rFonts w:ascii="Arial" w:hAnsi="Arial" w:cs="Arial"/>
          <w:szCs w:val="22"/>
        </w:rPr>
        <w:t>assumir o compromisso de honrar pontualmente com as contribuições associativas.</w:t>
      </w:r>
    </w:p>
    <w:p w14:paraId="0960BA00" w14:textId="77777777" w:rsidR="007104EE" w:rsidRPr="006F75D2" w:rsidRDefault="007104EE" w:rsidP="00F420E4">
      <w:pPr>
        <w:pStyle w:val="PargrafodaLista"/>
        <w:spacing w:after="0" w:line="340" w:lineRule="exact"/>
        <w:ind w:left="1211"/>
        <w:jc w:val="both"/>
        <w:rPr>
          <w:rFonts w:ascii="Arial" w:hAnsi="Arial" w:cs="Arial"/>
        </w:rPr>
      </w:pPr>
    </w:p>
    <w:p w14:paraId="5056FB54" w14:textId="2E75423B" w:rsidR="00AD5E5C" w:rsidRPr="006F75D2" w:rsidRDefault="00AD5E5C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 xml:space="preserve">Artigo </w:t>
      </w:r>
      <w:r w:rsidR="007104EE" w:rsidRPr="006F75D2">
        <w:rPr>
          <w:rFonts w:ascii="Arial" w:hAnsi="Arial" w:cs="Arial"/>
        </w:rPr>
        <w:t>9º</w:t>
      </w:r>
      <w:r w:rsidRPr="006F75D2">
        <w:rPr>
          <w:rFonts w:ascii="Arial" w:hAnsi="Arial" w:cs="Arial"/>
        </w:rPr>
        <w:t xml:space="preserve"> – </w:t>
      </w:r>
      <w:r w:rsidR="00A865A9" w:rsidRPr="006F75D2">
        <w:rPr>
          <w:rFonts w:ascii="Arial" w:hAnsi="Arial" w:cs="Arial"/>
        </w:rPr>
        <w:t xml:space="preserve">Somente os associados contribuintes possuidores do Cartão INF-FNI com selo vigente, terão direito a voto e </w:t>
      </w:r>
      <w:r w:rsidR="0070341C">
        <w:rPr>
          <w:rFonts w:ascii="Arial" w:hAnsi="Arial" w:cs="Arial"/>
        </w:rPr>
        <w:t>a</w:t>
      </w:r>
      <w:r w:rsidR="00A865A9" w:rsidRPr="006F75D2">
        <w:rPr>
          <w:rFonts w:ascii="Arial" w:hAnsi="Arial" w:cs="Arial"/>
        </w:rPr>
        <w:t xml:space="preserve"> ocupação de cargo nos órgãos de deliberação, execução e fiscalização da Associação, </w:t>
      </w:r>
      <w:r w:rsidRPr="006F75D2">
        <w:rPr>
          <w:rFonts w:ascii="Arial" w:hAnsi="Arial" w:cs="Arial"/>
        </w:rPr>
        <w:t>não havendo qualquer possibilidade de transmissão por alienação, doação ou herança, extinguindo-se os direitos com a morte do associado ou a liquidação da pessoa jurídica da Associação.</w:t>
      </w:r>
    </w:p>
    <w:p w14:paraId="609F98D1" w14:textId="7777777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33F4A19B" w14:textId="6E20EC60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 xml:space="preserve">Artigo </w:t>
      </w:r>
      <w:r w:rsidR="007104EE" w:rsidRPr="006F75D2">
        <w:rPr>
          <w:rFonts w:ascii="Arial" w:hAnsi="Arial" w:cs="Arial"/>
          <w:sz w:val="22"/>
          <w:szCs w:val="22"/>
        </w:rPr>
        <w:t>10º</w:t>
      </w:r>
      <w:r w:rsidRPr="006F75D2">
        <w:rPr>
          <w:rFonts w:ascii="Arial" w:hAnsi="Arial" w:cs="Arial"/>
          <w:sz w:val="22"/>
          <w:szCs w:val="22"/>
        </w:rPr>
        <w:t xml:space="preserve"> – Os associados não respondem, nem mesmo subsidiariamente, pelas obrigações e encargos da Associação.</w:t>
      </w:r>
    </w:p>
    <w:p w14:paraId="24CEDB36" w14:textId="7777777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22F2B2CC" w14:textId="70CC490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Seção II</w:t>
      </w:r>
    </w:p>
    <w:p w14:paraId="5B1D232C" w14:textId="77DE3CC6" w:rsidR="00E12053" w:rsidRPr="006F75D2" w:rsidRDefault="00CF2724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Do Cartão Naturista Internacional – Cartão INF-FNI</w:t>
      </w:r>
    </w:p>
    <w:p w14:paraId="07DB4839" w14:textId="77777777" w:rsidR="00E12053" w:rsidRPr="006F75D2" w:rsidRDefault="00E12053" w:rsidP="00F420E4">
      <w:pPr>
        <w:spacing w:after="0" w:line="340" w:lineRule="exact"/>
        <w:jc w:val="both"/>
        <w:rPr>
          <w:rFonts w:ascii="Arial" w:hAnsi="Arial" w:cs="Arial"/>
        </w:rPr>
      </w:pPr>
    </w:p>
    <w:p w14:paraId="026E6224" w14:textId="373AAE9A" w:rsidR="00E12053" w:rsidRPr="006F75D2" w:rsidRDefault="00E12053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Artigo 1</w:t>
      </w:r>
      <w:r w:rsidR="00CF2724" w:rsidRPr="006F75D2">
        <w:rPr>
          <w:rFonts w:ascii="Arial" w:hAnsi="Arial" w:cs="Arial"/>
        </w:rPr>
        <w:t>1</w:t>
      </w:r>
      <w:r w:rsidRPr="006F75D2">
        <w:rPr>
          <w:rFonts w:ascii="Arial" w:hAnsi="Arial" w:cs="Arial"/>
        </w:rPr>
        <w:t>º - O Cartão Naturista da INF-FNI constitui identidade internacional do praticante da Filosofia Naturista.</w:t>
      </w:r>
    </w:p>
    <w:p w14:paraId="5FB7B1BA" w14:textId="77777777" w:rsidR="00E12053" w:rsidRPr="006F75D2" w:rsidRDefault="00E12053" w:rsidP="00F420E4">
      <w:pPr>
        <w:spacing w:after="0" w:line="340" w:lineRule="exact"/>
        <w:jc w:val="both"/>
        <w:rPr>
          <w:rFonts w:ascii="Arial" w:hAnsi="Arial" w:cs="Arial"/>
        </w:rPr>
      </w:pPr>
    </w:p>
    <w:p w14:paraId="252A24AF" w14:textId="0E04922B" w:rsidR="00E12053" w:rsidRPr="006F75D2" w:rsidRDefault="00E12053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§ 1º</w:t>
      </w:r>
      <w:r w:rsidR="0070341C">
        <w:rPr>
          <w:rFonts w:ascii="Arial" w:hAnsi="Arial" w:cs="Arial"/>
        </w:rPr>
        <w:t xml:space="preserve"> -</w:t>
      </w:r>
      <w:r w:rsidRPr="006F75D2">
        <w:rPr>
          <w:rFonts w:ascii="Arial" w:hAnsi="Arial" w:cs="Arial"/>
        </w:rPr>
        <w:t xml:space="preserve"> Todos os associados efetivos serão merecedores do Cartão Naturista da INF-FNI </w:t>
      </w:r>
      <w:r w:rsidR="00CF2724" w:rsidRPr="006F75D2">
        <w:rPr>
          <w:rFonts w:ascii="Arial" w:hAnsi="Arial" w:cs="Arial"/>
        </w:rPr>
        <w:t>emitido por essa Associação</w:t>
      </w:r>
      <w:r w:rsidRPr="006F75D2">
        <w:rPr>
          <w:rFonts w:ascii="Arial" w:hAnsi="Arial" w:cs="Arial"/>
        </w:rPr>
        <w:t xml:space="preserve">, enquanto </w:t>
      </w:r>
      <w:r w:rsidR="00CF2724" w:rsidRPr="006F75D2">
        <w:rPr>
          <w:rFonts w:ascii="Arial" w:hAnsi="Arial" w:cs="Arial"/>
        </w:rPr>
        <w:t>estiver filiado</w:t>
      </w:r>
      <w:r w:rsidRPr="006F75D2">
        <w:rPr>
          <w:rFonts w:ascii="Arial" w:hAnsi="Arial" w:cs="Arial"/>
        </w:rPr>
        <w:t xml:space="preserve"> a esta organização.</w:t>
      </w:r>
    </w:p>
    <w:p w14:paraId="5CCE1E92" w14:textId="77777777" w:rsidR="00E12053" w:rsidRPr="006F75D2" w:rsidRDefault="00E12053" w:rsidP="00F420E4">
      <w:pPr>
        <w:spacing w:after="0" w:line="340" w:lineRule="exact"/>
        <w:jc w:val="both"/>
        <w:rPr>
          <w:rFonts w:ascii="Arial" w:hAnsi="Arial" w:cs="Arial"/>
        </w:rPr>
      </w:pPr>
    </w:p>
    <w:p w14:paraId="6A77AE70" w14:textId="1AE60119" w:rsidR="00E12053" w:rsidRPr="006F75D2" w:rsidRDefault="00E12053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 xml:space="preserve">§ 2º </w:t>
      </w:r>
      <w:r w:rsidR="0070341C">
        <w:rPr>
          <w:rFonts w:ascii="Arial" w:hAnsi="Arial" w:cs="Arial"/>
        </w:rPr>
        <w:t xml:space="preserve">- </w:t>
      </w:r>
      <w:r w:rsidRPr="006F75D2">
        <w:rPr>
          <w:rFonts w:ascii="Arial" w:hAnsi="Arial" w:cs="Arial"/>
        </w:rPr>
        <w:t xml:space="preserve">Os cartões poderão ser adquiridos somente </w:t>
      </w:r>
      <w:r w:rsidR="0070341C">
        <w:rPr>
          <w:rFonts w:ascii="Arial" w:hAnsi="Arial" w:cs="Arial"/>
        </w:rPr>
        <w:t xml:space="preserve">após cumprir as exigências do artigo 8º, </w:t>
      </w:r>
      <w:r w:rsidRPr="006F75D2">
        <w:rPr>
          <w:rFonts w:ascii="Arial" w:hAnsi="Arial" w:cs="Arial"/>
        </w:rPr>
        <w:t xml:space="preserve">através de solicitação e após aprovação do mesmo pela Diretoria </w:t>
      </w:r>
      <w:r w:rsidR="00CF2724" w:rsidRPr="006F75D2">
        <w:rPr>
          <w:rFonts w:ascii="Arial" w:hAnsi="Arial" w:cs="Arial"/>
        </w:rPr>
        <w:t>da Associação</w:t>
      </w:r>
      <w:r w:rsidRPr="006F75D2">
        <w:rPr>
          <w:rFonts w:ascii="Arial" w:hAnsi="Arial" w:cs="Arial"/>
        </w:rPr>
        <w:t xml:space="preserve"> devendo o interessado arcar com as respectivas taxas.</w:t>
      </w:r>
    </w:p>
    <w:p w14:paraId="681A7C3D" w14:textId="1D7CF9EA" w:rsidR="00E12053" w:rsidRDefault="00E12053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491CABFA" w14:textId="43C0291B" w:rsidR="00CF2724" w:rsidRPr="006F75D2" w:rsidRDefault="00CF2724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lastRenderedPageBreak/>
        <w:t>Seção III</w:t>
      </w:r>
    </w:p>
    <w:p w14:paraId="4AE873DA" w14:textId="2EBC5FA4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Dos Direitos e Deveres dos Associados</w:t>
      </w:r>
    </w:p>
    <w:p w14:paraId="267D9DA1" w14:textId="7777777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09D7C59A" w14:textId="3F378C50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Artigo 1</w:t>
      </w:r>
      <w:r w:rsidR="00CF2724" w:rsidRPr="006F75D2">
        <w:rPr>
          <w:rFonts w:ascii="Arial" w:hAnsi="Arial" w:cs="Arial"/>
          <w:sz w:val="22"/>
          <w:szCs w:val="22"/>
        </w:rPr>
        <w:t>2</w:t>
      </w:r>
      <w:r w:rsidR="00CD3128" w:rsidRPr="006F75D2">
        <w:rPr>
          <w:rFonts w:ascii="Arial" w:hAnsi="Arial" w:cs="Arial"/>
          <w:sz w:val="22"/>
          <w:szCs w:val="22"/>
        </w:rPr>
        <w:t>º</w:t>
      </w:r>
      <w:r w:rsidRPr="006F75D2">
        <w:rPr>
          <w:rFonts w:ascii="Arial" w:hAnsi="Arial" w:cs="Arial"/>
          <w:sz w:val="22"/>
          <w:szCs w:val="22"/>
        </w:rPr>
        <w:t xml:space="preserve"> – São direitos dos associados</w:t>
      </w:r>
      <w:r w:rsidR="004D7947" w:rsidRPr="006F75D2">
        <w:rPr>
          <w:rFonts w:ascii="Arial" w:hAnsi="Arial" w:cs="Arial"/>
          <w:sz w:val="22"/>
          <w:szCs w:val="22"/>
        </w:rPr>
        <w:t xml:space="preserve"> contribuintes</w:t>
      </w:r>
      <w:r w:rsidRPr="006F75D2">
        <w:rPr>
          <w:rFonts w:ascii="Arial" w:hAnsi="Arial" w:cs="Arial"/>
          <w:sz w:val="22"/>
          <w:szCs w:val="22"/>
        </w:rPr>
        <w:t>:</w:t>
      </w:r>
    </w:p>
    <w:p w14:paraId="4137ED17" w14:textId="41AA6E55" w:rsidR="004D7947" w:rsidRPr="006F75D2" w:rsidRDefault="004D7947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I - pleitear o Cartão INF-FNI à diretoria da Associação;</w:t>
      </w:r>
    </w:p>
    <w:p w14:paraId="5DE9F2F7" w14:textId="77777777" w:rsidR="004D7947" w:rsidRPr="006F75D2" w:rsidRDefault="004D7947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II - votar e ser votado para os cargos eletivos;</w:t>
      </w:r>
    </w:p>
    <w:p w14:paraId="6816485E" w14:textId="00389163" w:rsidR="004D7947" w:rsidRPr="006F75D2" w:rsidRDefault="004D7947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III - ocupar, através de eleição direta, qualquer cargo no quadro representativo da Associação desde que seja associado</w:t>
      </w:r>
      <w:r w:rsidR="00343D33" w:rsidRPr="006F75D2">
        <w:rPr>
          <w:rFonts w:ascii="Arial" w:hAnsi="Arial" w:cs="Arial"/>
        </w:rPr>
        <w:t xml:space="preserve"> contribuinte</w:t>
      </w:r>
      <w:r w:rsidRPr="006F75D2">
        <w:rPr>
          <w:rFonts w:ascii="Arial" w:hAnsi="Arial" w:cs="Arial"/>
        </w:rPr>
        <w:t xml:space="preserve"> há mais de 2 (dois) anos e possua Cartão INF-FNI com selo atualizado, observadas as disposições estatutárias e regulamentares;</w:t>
      </w:r>
    </w:p>
    <w:p w14:paraId="114664D1" w14:textId="77777777" w:rsidR="00CD3128" w:rsidRPr="006F75D2" w:rsidRDefault="004D7947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I</w:t>
      </w:r>
      <w:r w:rsidR="00CD3128" w:rsidRPr="006F75D2">
        <w:rPr>
          <w:rFonts w:ascii="Arial" w:hAnsi="Arial" w:cs="Arial"/>
        </w:rPr>
        <w:t>V</w:t>
      </w:r>
      <w:r w:rsidRPr="006F75D2">
        <w:rPr>
          <w:rFonts w:ascii="Arial" w:hAnsi="Arial" w:cs="Arial"/>
        </w:rPr>
        <w:t xml:space="preserve"> -  participar das Assembleias Gerais, com direito a voto, propor e discutir e votar suas deliberações;</w:t>
      </w:r>
    </w:p>
    <w:p w14:paraId="6A5E8A7F" w14:textId="1DB8D614" w:rsidR="004D7947" w:rsidRPr="006F75D2" w:rsidRDefault="00CD3128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 xml:space="preserve">V - </w:t>
      </w:r>
      <w:r w:rsidR="004D7947" w:rsidRPr="006F75D2">
        <w:rPr>
          <w:rFonts w:ascii="Arial" w:hAnsi="Arial" w:cs="Arial"/>
        </w:rPr>
        <w:t>participar de todas as reuniões sociais promovidas pel</w:t>
      </w:r>
      <w:r w:rsidR="007A2BD1">
        <w:rPr>
          <w:rFonts w:ascii="Arial" w:hAnsi="Arial" w:cs="Arial"/>
        </w:rPr>
        <w:t>a Associação</w:t>
      </w:r>
      <w:r w:rsidR="004D7947" w:rsidRPr="006F75D2">
        <w:rPr>
          <w:rFonts w:ascii="Arial" w:hAnsi="Arial" w:cs="Arial"/>
        </w:rPr>
        <w:t>;</w:t>
      </w:r>
    </w:p>
    <w:p w14:paraId="47F41F8D" w14:textId="164251DD" w:rsidR="004D7947" w:rsidRPr="006F75D2" w:rsidRDefault="00CD3128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 xml:space="preserve">VI - </w:t>
      </w:r>
      <w:r w:rsidR="004D7947" w:rsidRPr="006F75D2">
        <w:rPr>
          <w:rFonts w:ascii="Arial" w:hAnsi="Arial" w:cs="Arial"/>
        </w:rPr>
        <w:t>ser informado de tod</w:t>
      </w:r>
      <w:r w:rsidR="007A2BD1">
        <w:rPr>
          <w:rFonts w:ascii="Arial" w:hAnsi="Arial" w:cs="Arial"/>
        </w:rPr>
        <w:t>as as atividades da Associação</w:t>
      </w:r>
      <w:r w:rsidR="004D7947" w:rsidRPr="006F75D2">
        <w:rPr>
          <w:rFonts w:ascii="Arial" w:hAnsi="Arial" w:cs="Arial"/>
        </w:rPr>
        <w:t>;</w:t>
      </w:r>
    </w:p>
    <w:p w14:paraId="7B6B2FE6" w14:textId="6B317BFB" w:rsidR="004D7947" w:rsidRPr="006F75D2" w:rsidRDefault="00CD3128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 xml:space="preserve">V - </w:t>
      </w:r>
      <w:r w:rsidR="004D7947" w:rsidRPr="006F75D2">
        <w:rPr>
          <w:rFonts w:ascii="Arial" w:hAnsi="Arial" w:cs="Arial"/>
        </w:rPr>
        <w:t>apresentar e convidar novos participantes;</w:t>
      </w:r>
    </w:p>
    <w:p w14:paraId="5A1975ED" w14:textId="59F4174F" w:rsidR="004D7947" w:rsidRPr="006F75D2" w:rsidRDefault="00CD3128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 xml:space="preserve">VI - </w:t>
      </w:r>
      <w:r w:rsidR="004D7947" w:rsidRPr="006F75D2">
        <w:rPr>
          <w:rFonts w:ascii="Arial" w:hAnsi="Arial" w:cs="Arial"/>
        </w:rPr>
        <w:t xml:space="preserve">poderá ser incluído no grupo de discussão virtual </w:t>
      </w:r>
      <w:r w:rsidR="007A2BD1">
        <w:rPr>
          <w:rFonts w:ascii="Arial" w:hAnsi="Arial" w:cs="Arial"/>
        </w:rPr>
        <w:t>da Associação</w:t>
      </w:r>
      <w:r w:rsidR="004D7947" w:rsidRPr="006F75D2">
        <w:rPr>
          <w:rFonts w:ascii="Arial" w:hAnsi="Arial" w:cs="Arial"/>
        </w:rPr>
        <w:t>.</w:t>
      </w:r>
    </w:p>
    <w:p w14:paraId="17B31A83" w14:textId="77777777" w:rsidR="004D7947" w:rsidRPr="006F75D2" w:rsidRDefault="004D7947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7565D675" w14:textId="7777777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Parágrafo único – Nenhum associado poderá ser impedido de exercer direito ou função que lhe tenha sido legitimamente conferido, a não ser nos casos e pela forma previstos na lei ou no Estatuto Social.</w:t>
      </w:r>
    </w:p>
    <w:p w14:paraId="3E7CF395" w14:textId="7777777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4CA1DA55" w14:textId="3C9BB1F6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Artigo 1</w:t>
      </w:r>
      <w:r w:rsidR="00CF2724" w:rsidRPr="006F75D2">
        <w:rPr>
          <w:rFonts w:ascii="Arial" w:hAnsi="Arial" w:cs="Arial"/>
          <w:sz w:val="22"/>
          <w:szCs w:val="22"/>
        </w:rPr>
        <w:t>3</w:t>
      </w:r>
      <w:r w:rsidR="00A865A9" w:rsidRPr="006F75D2">
        <w:rPr>
          <w:rFonts w:ascii="Arial" w:hAnsi="Arial" w:cs="Arial"/>
          <w:sz w:val="22"/>
          <w:szCs w:val="22"/>
        </w:rPr>
        <w:t>º</w:t>
      </w:r>
      <w:r w:rsidRPr="006F75D2">
        <w:rPr>
          <w:rFonts w:ascii="Arial" w:hAnsi="Arial" w:cs="Arial"/>
          <w:sz w:val="22"/>
          <w:szCs w:val="22"/>
        </w:rPr>
        <w:t xml:space="preserve"> – São deveres dos associados:</w:t>
      </w:r>
    </w:p>
    <w:p w14:paraId="48B01869" w14:textId="7777777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 xml:space="preserve">I – </w:t>
      </w:r>
      <w:proofErr w:type="gramStart"/>
      <w:r w:rsidRPr="006F75D2">
        <w:rPr>
          <w:rFonts w:ascii="Arial" w:hAnsi="Arial" w:cs="Arial"/>
          <w:sz w:val="22"/>
          <w:szCs w:val="22"/>
        </w:rPr>
        <w:t>cooperar</w:t>
      </w:r>
      <w:proofErr w:type="gramEnd"/>
      <w:r w:rsidRPr="006F75D2">
        <w:rPr>
          <w:rFonts w:ascii="Arial" w:hAnsi="Arial" w:cs="Arial"/>
          <w:sz w:val="22"/>
          <w:szCs w:val="22"/>
        </w:rPr>
        <w:t xml:space="preserve"> para o desenvolvimento e a realização das atividades da Associação;</w:t>
      </w:r>
      <w:r w:rsidRPr="006F75D2">
        <w:rPr>
          <w:rFonts w:ascii="Arial" w:hAnsi="Arial" w:cs="Arial"/>
          <w:sz w:val="22"/>
          <w:szCs w:val="22"/>
        </w:rPr>
        <w:br/>
        <w:t>II – fazer cumprir este Estatuto Social e as deliberações decorrentes da Assembleia Geral e da Diretoria;</w:t>
      </w:r>
    </w:p>
    <w:p w14:paraId="21F5F6A4" w14:textId="7777777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III – comparecer à Assembleia Geral e às reuniões a que for convocado;</w:t>
      </w:r>
    </w:p>
    <w:p w14:paraId="5AF0D471" w14:textId="7777777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IV – aceitar e exercer os cargos e comissões para que for eleito ou designado.</w:t>
      </w:r>
    </w:p>
    <w:p w14:paraId="4D56BA17" w14:textId="7777777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V – zelar pelo bom nome da instituição.</w:t>
      </w:r>
    </w:p>
    <w:p w14:paraId="423D7A1A" w14:textId="4AFD0170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VI – zelar pela preservação do patrimônio</w:t>
      </w:r>
      <w:r w:rsidR="00A865A9" w:rsidRPr="006F75D2">
        <w:rPr>
          <w:rFonts w:ascii="Arial" w:hAnsi="Arial" w:cs="Arial"/>
          <w:sz w:val="22"/>
          <w:szCs w:val="22"/>
        </w:rPr>
        <w:t xml:space="preserve"> moral e material</w:t>
      </w:r>
      <w:r w:rsidRPr="006F75D2">
        <w:rPr>
          <w:rFonts w:ascii="Arial" w:hAnsi="Arial" w:cs="Arial"/>
          <w:sz w:val="22"/>
          <w:szCs w:val="22"/>
        </w:rPr>
        <w:t xml:space="preserve"> da instituição.</w:t>
      </w:r>
    </w:p>
    <w:p w14:paraId="7FD6E869" w14:textId="6A85F869" w:rsidR="00A865A9" w:rsidRPr="006F75D2" w:rsidRDefault="00A865A9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VII - exibir o Cartão INF</w:t>
      </w:r>
      <w:r w:rsidR="007A2BD1">
        <w:rPr>
          <w:rFonts w:ascii="Arial" w:hAnsi="Arial" w:cs="Arial"/>
        </w:rPr>
        <w:t>-FNI</w:t>
      </w:r>
      <w:r w:rsidRPr="006F75D2">
        <w:rPr>
          <w:rFonts w:ascii="Arial" w:hAnsi="Arial" w:cs="Arial"/>
        </w:rPr>
        <w:t xml:space="preserve"> sempre que lhe for solicitado nos ambientes e atividades naturistas;</w:t>
      </w:r>
    </w:p>
    <w:p w14:paraId="66295CEC" w14:textId="4757CE01" w:rsidR="00A865A9" w:rsidRPr="006F75D2" w:rsidRDefault="00A865A9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VIII - responsabilizar-se pelas atitudes e danos causados, por si próprio, seus dependentes e convidados nos locais naturistas.</w:t>
      </w:r>
    </w:p>
    <w:p w14:paraId="5EE1420F" w14:textId="617E3829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br/>
        <w:t>Parágrafo único – O associado membro da Diretoria que faltar por três reuniões consecutivas ou seis alternadas no ano, sem justificativa, será automaticamente destituído do seu cargo.</w:t>
      </w:r>
    </w:p>
    <w:p w14:paraId="2B1AE823" w14:textId="77777777" w:rsidR="00F420E4" w:rsidRPr="006F75D2" w:rsidRDefault="00F420E4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705AD858" w14:textId="101BDF56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Seção I</w:t>
      </w:r>
      <w:r w:rsidR="008B31D7" w:rsidRPr="006F75D2">
        <w:rPr>
          <w:rFonts w:ascii="Arial" w:hAnsi="Arial" w:cs="Arial"/>
          <w:sz w:val="22"/>
          <w:szCs w:val="22"/>
        </w:rPr>
        <w:t>V</w:t>
      </w:r>
    </w:p>
    <w:p w14:paraId="02B02786" w14:textId="167EA165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 xml:space="preserve">Da </w:t>
      </w:r>
      <w:r w:rsidR="009312C7" w:rsidRPr="006F75D2">
        <w:rPr>
          <w:rFonts w:ascii="Arial" w:hAnsi="Arial" w:cs="Arial"/>
          <w:sz w:val="22"/>
          <w:szCs w:val="22"/>
        </w:rPr>
        <w:t xml:space="preserve">Admissão, Readmissão, </w:t>
      </w:r>
      <w:r w:rsidRPr="006F75D2">
        <w:rPr>
          <w:rFonts w:ascii="Arial" w:hAnsi="Arial" w:cs="Arial"/>
          <w:sz w:val="22"/>
          <w:szCs w:val="22"/>
        </w:rPr>
        <w:t>Demissão e Exclusão dos Associados</w:t>
      </w:r>
    </w:p>
    <w:p w14:paraId="27F77E37" w14:textId="77777777" w:rsidR="009312C7" w:rsidRPr="006F75D2" w:rsidRDefault="009312C7" w:rsidP="00F420E4">
      <w:pPr>
        <w:spacing w:after="0" w:line="340" w:lineRule="exact"/>
        <w:jc w:val="both"/>
        <w:rPr>
          <w:rFonts w:ascii="Arial" w:hAnsi="Arial" w:cs="Arial"/>
        </w:rPr>
      </w:pPr>
    </w:p>
    <w:p w14:paraId="623CF078" w14:textId="5DEEAEF7" w:rsidR="009312C7" w:rsidRPr="006F75D2" w:rsidRDefault="009312C7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lastRenderedPageBreak/>
        <w:t>Artigo 1</w:t>
      </w:r>
      <w:r w:rsidR="008B31D7" w:rsidRPr="006F75D2">
        <w:rPr>
          <w:rFonts w:ascii="Arial" w:hAnsi="Arial" w:cs="Arial"/>
        </w:rPr>
        <w:t>4</w:t>
      </w:r>
      <w:r w:rsidRPr="006F75D2">
        <w:rPr>
          <w:rFonts w:ascii="Arial" w:hAnsi="Arial" w:cs="Arial"/>
        </w:rPr>
        <w:t>º - A admissão de associados se dará obrigatoriamente no artigo 8º, a pedido do interessado ou por convite de qualquer associado efetivo da Associação.</w:t>
      </w:r>
    </w:p>
    <w:p w14:paraId="56E20A14" w14:textId="77777777" w:rsidR="009312C7" w:rsidRPr="006F75D2" w:rsidRDefault="009312C7" w:rsidP="00F420E4">
      <w:pPr>
        <w:spacing w:after="0" w:line="340" w:lineRule="exact"/>
        <w:jc w:val="both"/>
        <w:rPr>
          <w:rFonts w:ascii="Arial" w:hAnsi="Arial" w:cs="Arial"/>
        </w:rPr>
      </w:pPr>
    </w:p>
    <w:p w14:paraId="38A97CFB" w14:textId="2FA20EE8" w:rsidR="009312C7" w:rsidRPr="006F75D2" w:rsidRDefault="009312C7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Artigo 1</w:t>
      </w:r>
      <w:r w:rsidR="008B31D7" w:rsidRPr="006F75D2">
        <w:rPr>
          <w:rFonts w:ascii="Arial" w:hAnsi="Arial" w:cs="Arial"/>
        </w:rPr>
        <w:t>5</w:t>
      </w:r>
      <w:r w:rsidRPr="006F75D2">
        <w:rPr>
          <w:rFonts w:ascii="Arial" w:hAnsi="Arial" w:cs="Arial"/>
        </w:rPr>
        <w:t>º - O ingresso como associado efetivo do quadro social ocorrerá tão logo sejam cumpridas as condições previstas no artigo 8º, e com a aprovação da Diretoria.</w:t>
      </w:r>
    </w:p>
    <w:p w14:paraId="34911F02" w14:textId="77777777" w:rsidR="009312C7" w:rsidRPr="006F75D2" w:rsidRDefault="009312C7" w:rsidP="00F420E4">
      <w:pPr>
        <w:spacing w:after="0" w:line="340" w:lineRule="exact"/>
        <w:jc w:val="both"/>
        <w:rPr>
          <w:rFonts w:ascii="Arial" w:hAnsi="Arial" w:cs="Arial"/>
        </w:rPr>
      </w:pPr>
    </w:p>
    <w:p w14:paraId="4261D290" w14:textId="06206092" w:rsidR="009312C7" w:rsidRPr="006F75D2" w:rsidRDefault="009312C7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Artigo 1</w:t>
      </w:r>
      <w:r w:rsidR="008B31D7" w:rsidRPr="006F75D2">
        <w:rPr>
          <w:rFonts w:ascii="Arial" w:hAnsi="Arial" w:cs="Arial"/>
        </w:rPr>
        <w:t>6</w:t>
      </w:r>
      <w:r w:rsidRPr="006F75D2">
        <w:rPr>
          <w:rFonts w:ascii="Arial" w:hAnsi="Arial" w:cs="Arial"/>
        </w:rPr>
        <w:t>º - São considerados motivos passíveis de exclusão de associados.</w:t>
      </w:r>
    </w:p>
    <w:p w14:paraId="3DD7C6B0" w14:textId="77777777" w:rsidR="009312C7" w:rsidRPr="006F75D2" w:rsidRDefault="009312C7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a) a prática de atitudes incompatíveis com as “Normas Éticas do Naturismo Brasileiro”;</w:t>
      </w:r>
    </w:p>
    <w:p w14:paraId="19EE28C1" w14:textId="77777777" w:rsidR="009312C7" w:rsidRPr="006F75D2" w:rsidRDefault="009312C7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b) o descumprimento deste Estatuto;</w:t>
      </w:r>
    </w:p>
    <w:p w14:paraId="609E2D48" w14:textId="77777777" w:rsidR="009312C7" w:rsidRPr="006F75D2" w:rsidRDefault="009312C7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c) omissão ou preenchimento incorreto de seus dados cadastrais;</w:t>
      </w:r>
    </w:p>
    <w:p w14:paraId="2F3C13B3" w14:textId="77777777" w:rsidR="009312C7" w:rsidRPr="006F75D2" w:rsidRDefault="009312C7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d) ceder os seus documentos sociais a terceiros para que possam obter benefícios próprios de associados;</w:t>
      </w:r>
    </w:p>
    <w:p w14:paraId="2ECC8D20" w14:textId="77777777" w:rsidR="009312C7" w:rsidRPr="006F75D2" w:rsidRDefault="009312C7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e) deixar de cumprir o compromisso de pagamento das contribuições, sem prestar qualquer justificativa plausível, a juízo do Conselho e Diretoria, e considerada as circunstâncias.</w:t>
      </w:r>
    </w:p>
    <w:p w14:paraId="31B7EDC2" w14:textId="77777777" w:rsidR="00587A90" w:rsidRDefault="00587A90" w:rsidP="00587A90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738AC1D3" w14:textId="264AB1CE" w:rsidR="00587A90" w:rsidRPr="006F75D2" w:rsidRDefault="00587A90" w:rsidP="00587A90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 xml:space="preserve">Parágrafo único. </w:t>
      </w:r>
      <w:r>
        <w:rPr>
          <w:rFonts w:ascii="Arial" w:hAnsi="Arial" w:cs="Arial"/>
          <w:sz w:val="22"/>
          <w:szCs w:val="22"/>
        </w:rPr>
        <w:t xml:space="preserve">É admissível a exclusão por justa causa </w:t>
      </w:r>
      <w:r w:rsidRPr="006F75D2">
        <w:rPr>
          <w:rFonts w:ascii="Arial" w:hAnsi="Arial" w:cs="Arial"/>
          <w:sz w:val="22"/>
          <w:szCs w:val="22"/>
        </w:rPr>
        <w:t>e assim reconhecida em procedimento que assegure direito de defesa e de recurso, nos termos previstos nesse Estatuto</w:t>
      </w:r>
      <w:r>
        <w:rPr>
          <w:rFonts w:ascii="Arial" w:hAnsi="Arial" w:cs="Arial"/>
          <w:sz w:val="22"/>
          <w:szCs w:val="22"/>
        </w:rPr>
        <w:t>, quando o associado</w:t>
      </w:r>
      <w:r w:rsidRPr="006F75D2">
        <w:rPr>
          <w:rFonts w:ascii="Arial" w:hAnsi="Arial" w:cs="Arial"/>
          <w:sz w:val="22"/>
          <w:szCs w:val="22"/>
        </w:rPr>
        <w:t>:</w:t>
      </w:r>
    </w:p>
    <w:p w14:paraId="2D3AA753" w14:textId="77777777" w:rsidR="00587A90" w:rsidRPr="006F75D2" w:rsidRDefault="00587A90" w:rsidP="00587A90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I – não cumprir com as obrigações que lhe forem atribuídas;</w:t>
      </w:r>
    </w:p>
    <w:p w14:paraId="3E31F5BE" w14:textId="77777777" w:rsidR="00587A90" w:rsidRPr="006F75D2" w:rsidRDefault="00587A90" w:rsidP="00587A90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II – praticar atos que comprometam moralmente a Associação, denegrindo sua imagem e reputação;</w:t>
      </w:r>
    </w:p>
    <w:p w14:paraId="1DAD44A8" w14:textId="77777777" w:rsidR="00587A90" w:rsidRPr="006F75D2" w:rsidRDefault="00587A90" w:rsidP="00587A90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III – proceder com má administração de recursos;</w:t>
      </w:r>
    </w:p>
    <w:p w14:paraId="1B2F9136" w14:textId="77777777" w:rsidR="00587A90" w:rsidRPr="006F75D2" w:rsidRDefault="00587A90" w:rsidP="00587A90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IV – infringir as demais normas previstas neste Estatuto e na lei.</w:t>
      </w:r>
    </w:p>
    <w:p w14:paraId="03EC6C4C" w14:textId="7777777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3D454BBA" w14:textId="5048B6F2" w:rsidR="009312C7" w:rsidRPr="006F75D2" w:rsidRDefault="00AD5E5C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 xml:space="preserve">Artigo </w:t>
      </w:r>
      <w:r w:rsidR="009312C7" w:rsidRPr="006F75D2">
        <w:rPr>
          <w:rFonts w:ascii="Arial" w:hAnsi="Arial" w:cs="Arial"/>
        </w:rPr>
        <w:t>1</w:t>
      </w:r>
      <w:r w:rsidR="008B31D7" w:rsidRPr="006F75D2">
        <w:rPr>
          <w:rFonts w:ascii="Arial" w:hAnsi="Arial" w:cs="Arial"/>
        </w:rPr>
        <w:t>7</w:t>
      </w:r>
      <w:r w:rsidR="009312C7" w:rsidRPr="006F75D2">
        <w:rPr>
          <w:rFonts w:ascii="Arial" w:hAnsi="Arial" w:cs="Arial"/>
        </w:rPr>
        <w:t>º</w:t>
      </w:r>
      <w:r w:rsidRPr="006F75D2">
        <w:rPr>
          <w:rFonts w:ascii="Arial" w:hAnsi="Arial" w:cs="Arial"/>
        </w:rPr>
        <w:t xml:space="preserve"> – A exclusão de associados se dará por deliberação da Diretoria </w:t>
      </w:r>
      <w:r w:rsidR="009312C7" w:rsidRPr="006F75D2">
        <w:rPr>
          <w:rFonts w:ascii="Arial" w:hAnsi="Arial" w:cs="Arial"/>
        </w:rPr>
        <w:t xml:space="preserve">conforme </w:t>
      </w:r>
      <w:r w:rsidR="00F420E4">
        <w:rPr>
          <w:rFonts w:ascii="Arial" w:hAnsi="Arial" w:cs="Arial"/>
        </w:rPr>
        <w:t>Seção VI</w:t>
      </w:r>
      <w:r w:rsidR="009312C7" w:rsidRPr="006F75D2">
        <w:rPr>
          <w:rFonts w:ascii="Arial" w:hAnsi="Arial" w:cs="Arial"/>
        </w:rPr>
        <w:t xml:space="preserve"> – </w:t>
      </w:r>
      <w:r w:rsidR="00F420E4" w:rsidRPr="006F75D2">
        <w:rPr>
          <w:rFonts w:ascii="Arial" w:hAnsi="Arial" w:cs="Arial"/>
        </w:rPr>
        <w:t>Do Regime Disciplinar</w:t>
      </w:r>
      <w:r w:rsidR="00F420E4">
        <w:rPr>
          <w:rFonts w:ascii="Arial" w:hAnsi="Arial" w:cs="Arial"/>
        </w:rPr>
        <w:t>, deste Estatuto</w:t>
      </w:r>
      <w:r w:rsidR="009312C7" w:rsidRPr="006F75D2">
        <w:rPr>
          <w:rFonts w:ascii="Arial" w:hAnsi="Arial" w:cs="Arial"/>
        </w:rPr>
        <w:t>, sendo registrado o fato em Ata.</w:t>
      </w:r>
      <w:r w:rsidR="00F420E4">
        <w:rPr>
          <w:rFonts w:ascii="Arial" w:hAnsi="Arial" w:cs="Arial"/>
        </w:rPr>
        <w:t xml:space="preserve"> </w:t>
      </w:r>
      <w:r w:rsidR="009312C7" w:rsidRPr="006F75D2">
        <w:rPr>
          <w:rFonts w:ascii="Arial" w:hAnsi="Arial" w:cs="Arial"/>
        </w:rPr>
        <w:t>A decisão será comunicada ao Conselho de Ética da FBrN.</w:t>
      </w:r>
    </w:p>
    <w:p w14:paraId="44228281" w14:textId="7777777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3254635C" w14:textId="5619385C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Artigo 1</w:t>
      </w:r>
      <w:r w:rsidR="008B31D7" w:rsidRPr="006F75D2">
        <w:rPr>
          <w:rFonts w:ascii="Arial" w:hAnsi="Arial" w:cs="Arial"/>
          <w:sz w:val="22"/>
          <w:szCs w:val="22"/>
        </w:rPr>
        <w:t>8</w:t>
      </w:r>
      <w:r w:rsidR="00E12053" w:rsidRPr="006F75D2">
        <w:rPr>
          <w:rFonts w:ascii="Arial" w:hAnsi="Arial" w:cs="Arial"/>
          <w:sz w:val="22"/>
          <w:szCs w:val="22"/>
        </w:rPr>
        <w:t>º</w:t>
      </w:r>
      <w:r w:rsidRPr="006F75D2">
        <w:rPr>
          <w:rFonts w:ascii="Arial" w:hAnsi="Arial" w:cs="Arial"/>
          <w:sz w:val="22"/>
          <w:szCs w:val="22"/>
        </w:rPr>
        <w:t xml:space="preserve"> – A demissão do associado </w:t>
      </w:r>
      <w:r w:rsidR="00587A90">
        <w:rPr>
          <w:rFonts w:ascii="Arial" w:hAnsi="Arial" w:cs="Arial"/>
          <w:sz w:val="22"/>
          <w:szCs w:val="22"/>
        </w:rPr>
        <w:t xml:space="preserve">será mediante seu requerimento formal protocolado. </w:t>
      </w:r>
    </w:p>
    <w:p w14:paraId="4BEF9879" w14:textId="7777777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292C720A" w14:textId="3FB9A120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Artigo 1</w:t>
      </w:r>
      <w:r w:rsidR="008B31D7" w:rsidRPr="006F75D2">
        <w:rPr>
          <w:rFonts w:ascii="Arial" w:hAnsi="Arial" w:cs="Arial"/>
          <w:sz w:val="22"/>
          <w:szCs w:val="22"/>
        </w:rPr>
        <w:t>9</w:t>
      </w:r>
      <w:r w:rsidR="00E12053" w:rsidRPr="006F75D2">
        <w:rPr>
          <w:rFonts w:ascii="Arial" w:hAnsi="Arial" w:cs="Arial"/>
          <w:sz w:val="22"/>
          <w:szCs w:val="22"/>
        </w:rPr>
        <w:t>º</w:t>
      </w:r>
      <w:r w:rsidRPr="006F75D2">
        <w:rPr>
          <w:rFonts w:ascii="Arial" w:hAnsi="Arial" w:cs="Arial"/>
          <w:sz w:val="22"/>
          <w:szCs w:val="22"/>
        </w:rPr>
        <w:t xml:space="preserve"> – Caberá recurso fundamentado à Assembleia Geral, no prazo de 15 (quinze) dias da comunicação da decisão ao associado excluído, por meio de requerimento escrito endereçado ao Presidente da Diretoria.</w:t>
      </w:r>
    </w:p>
    <w:p w14:paraId="7B664F5C" w14:textId="7777777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291FB5B0" w14:textId="41B943AE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Parágrafo único – A exclusão considerar-se-á definitiva se o associado não recorrer no prazo previsto no caput.</w:t>
      </w:r>
    </w:p>
    <w:p w14:paraId="7A74954B" w14:textId="77777777" w:rsidR="007A2BD1" w:rsidRPr="006F75D2" w:rsidRDefault="007A2BD1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4089E26D" w14:textId="02080FAA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CAPÍTULO III</w:t>
      </w:r>
      <w:r w:rsidR="00F420E4">
        <w:rPr>
          <w:rFonts w:ascii="Arial" w:hAnsi="Arial" w:cs="Arial"/>
          <w:sz w:val="22"/>
          <w:szCs w:val="22"/>
        </w:rPr>
        <w:t xml:space="preserve"> - </w:t>
      </w:r>
      <w:r w:rsidRPr="006F75D2">
        <w:rPr>
          <w:rFonts w:ascii="Arial" w:hAnsi="Arial" w:cs="Arial"/>
          <w:sz w:val="22"/>
          <w:szCs w:val="22"/>
        </w:rPr>
        <w:t>DA CONSTITUIÇÃO E FUNCIONAMENTO DOS ÓRGÃOS DELIBERATIVOS</w:t>
      </w:r>
    </w:p>
    <w:p w14:paraId="327907D8" w14:textId="0A4DA316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Seção I</w:t>
      </w:r>
    </w:p>
    <w:p w14:paraId="04C04000" w14:textId="682EB418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Considerações Gerais</w:t>
      </w:r>
    </w:p>
    <w:p w14:paraId="6449C98A" w14:textId="77777777" w:rsidR="00F420E4" w:rsidRDefault="00F420E4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79D84118" w14:textId="4CB8B021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 xml:space="preserve">Artigo </w:t>
      </w:r>
      <w:r w:rsidR="008B31D7" w:rsidRPr="006F75D2">
        <w:rPr>
          <w:rFonts w:ascii="Arial" w:hAnsi="Arial" w:cs="Arial"/>
          <w:sz w:val="22"/>
          <w:szCs w:val="22"/>
        </w:rPr>
        <w:t>20º</w:t>
      </w:r>
      <w:r w:rsidRPr="006F75D2">
        <w:rPr>
          <w:rFonts w:ascii="Arial" w:hAnsi="Arial" w:cs="Arial"/>
          <w:sz w:val="22"/>
          <w:szCs w:val="22"/>
        </w:rPr>
        <w:t xml:space="preserve"> – A Associação é constituída pelos seguintes órgãos:</w:t>
      </w:r>
    </w:p>
    <w:p w14:paraId="36EBC35D" w14:textId="550484FB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I – Assembleia Geral;</w:t>
      </w:r>
    </w:p>
    <w:p w14:paraId="0EB02E98" w14:textId="156221DE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II – Diretoria;</w:t>
      </w:r>
    </w:p>
    <w:p w14:paraId="5E63EFA7" w14:textId="6B153715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III – Conselho Fiscal</w:t>
      </w:r>
      <w:r w:rsidR="008B31D7" w:rsidRPr="006F75D2">
        <w:rPr>
          <w:rFonts w:ascii="Arial" w:hAnsi="Arial" w:cs="Arial"/>
          <w:sz w:val="22"/>
          <w:szCs w:val="22"/>
        </w:rPr>
        <w:t>;</w:t>
      </w:r>
    </w:p>
    <w:p w14:paraId="18E0D20E" w14:textId="7777777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0F0CA7A0" w14:textId="7777777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Seção II</w:t>
      </w:r>
    </w:p>
    <w:p w14:paraId="3AEDC797" w14:textId="73875201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Da Assembleia Geral</w:t>
      </w:r>
    </w:p>
    <w:p w14:paraId="56A0BE38" w14:textId="7777777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4F0EB13D" w14:textId="6A595262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 xml:space="preserve">Artigo </w:t>
      </w:r>
      <w:r w:rsidR="008B31D7" w:rsidRPr="006F75D2">
        <w:rPr>
          <w:rFonts w:ascii="Arial" w:hAnsi="Arial" w:cs="Arial"/>
          <w:sz w:val="22"/>
          <w:szCs w:val="22"/>
        </w:rPr>
        <w:t>2</w:t>
      </w:r>
      <w:r w:rsidRPr="006F75D2">
        <w:rPr>
          <w:rFonts w:ascii="Arial" w:hAnsi="Arial" w:cs="Arial"/>
          <w:sz w:val="22"/>
          <w:szCs w:val="22"/>
        </w:rPr>
        <w:t>1</w:t>
      </w:r>
      <w:r w:rsidR="008B31D7" w:rsidRPr="006F75D2">
        <w:rPr>
          <w:rFonts w:ascii="Arial" w:hAnsi="Arial" w:cs="Arial"/>
          <w:sz w:val="22"/>
          <w:szCs w:val="22"/>
        </w:rPr>
        <w:t>º</w:t>
      </w:r>
      <w:r w:rsidRPr="006F75D2">
        <w:rPr>
          <w:rFonts w:ascii="Arial" w:hAnsi="Arial" w:cs="Arial"/>
          <w:sz w:val="22"/>
          <w:szCs w:val="22"/>
        </w:rPr>
        <w:t xml:space="preserve"> – A Associação é constituída, organizada e posta a funcionar por deliberação da Assembleia Geral, órgão supremo da associação.</w:t>
      </w:r>
    </w:p>
    <w:p w14:paraId="2C346990" w14:textId="7777777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5AD36202" w14:textId="77777777" w:rsidR="00A5774B" w:rsidRPr="00A5774B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Style w:val="Forte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</w:pPr>
      <w:r w:rsidRPr="006F75D2">
        <w:rPr>
          <w:rFonts w:ascii="Arial" w:hAnsi="Arial" w:cs="Arial"/>
          <w:sz w:val="22"/>
          <w:szCs w:val="22"/>
        </w:rPr>
        <w:t xml:space="preserve">§1º – A Assembleia Geral constituir-se-á </w:t>
      </w:r>
      <w:r w:rsidR="008B31D7" w:rsidRPr="006F75D2">
        <w:rPr>
          <w:rFonts w:ascii="Arial" w:hAnsi="Arial" w:cs="Arial"/>
          <w:sz w:val="22"/>
          <w:szCs w:val="22"/>
        </w:rPr>
        <w:t>por seus</w:t>
      </w:r>
      <w:r w:rsidRPr="006F75D2">
        <w:rPr>
          <w:rFonts w:ascii="Arial" w:hAnsi="Arial" w:cs="Arial"/>
          <w:sz w:val="22"/>
          <w:szCs w:val="22"/>
        </w:rPr>
        <w:t xml:space="preserve"> associados </w:t>
      </w:r>
      <w:r w:rsidR="008B31D7" w:rsidRPr="006F75D2">
        <w:rPr>
          <w:rFonts w:ascii="Arial" w:hAnsi="Arial" w:cs="Arial"/>
          <w:sz w:val="22"/>
          <w:szCs w:val="22"/>
        </w:rPr>
        <w:t xml:space="preserve">com direito a voto, quites com as contribuições da Associação e </w:t>
      </w:r>
      <w:r w:rsidRPr="006F75D2">
        <w:rPr>
          <w:rFonts w:ascii="Arial" w:hAnsi="Arial" w:cs="Arial"/>
          <w:sz w:val="22"/>
          <w:szCs w:val="22"/>
        </w:rPr>
        <w:t>em pleno gozo de seus direitos estatutários</w:t>
      </w:r>
      <w:r w:rsidR="008B31D7" w:rsidRPr="006F75D2">
        <w:rPr>
          <w:rFonts w:ascii="Arial" w:hAnsi="Arial" w:cs="Arial"/>
          <w:sz w:val="22"/>
          <w:szCs w:val="22"/>
        </w:rPr>
        <w:t>, podendo ser realizada através de meios eletrônicos</w:t>
      </w:r>
      <w:r w:rsidR="00A5774B" w:rsidRPr="00A5774B">
        <w:rPr>
          <w:rFonts w:ascii="Arial" w:hAnsi="Arial" w:cs="Arial"/>
          <w:sz w:val="22"/>
          <w:szCs w:val="22"/>
        </w:rPr>
        <w:t xml:space="preserve">, </w:t>
      </w:r>
      <w:r w:rsidR="00A5774B" w:rsidRPr="00A5774B">
        <w:rPr>
          <w:rStyle w:val="Forte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  <w:t xml:space="preserve">independentemente de previsão nos atos constitutivos da pessoa jurídica. </w:t>
      </w:r>
    </w:p>
    <w:p w14:paraId="62ED292B" w14:textId="77777777" w:rsidR="00A5774B" w:rsidRDefault="00A5774B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Style w:val="Forte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</w:pPr>
    </w:p>
    <w:p w14:paraId="2F360D24" w14:textId="7A63D4F1" w:rsidR="008B31D7" w:rsidRPr="00A5774B" w:rsidRDefault="00A5774B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A5774B">
        <w:rPr>
          <w:rStyle w:val="Forte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  <w:t>Parágrafo único. A manifestação dos participantes poderá ocorrer por qualquer meio eletrônico indicado pelo administrador, que assegure a identificação do participante e a segurança do voto, e produzirá todos os efeitos legais de uma assinatura presencial.</w:t>
      </w:r>
    </w:p>
    <w:p w14:paraId="4BFC65BC" w14:textId="296E8660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01B252A5" w14:textId="2CD7B44A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§2º – A Assembleia Geral pode ser ordinária ou extraordinária.</w:t>
      </w:r>
    </w:p>
    <w:p w14:paraId="6A2C504C" w14:textId="7777777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55FC3F94" w14:textId="404FEC9A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 xml:space="preserve">Artigo </w:t>
      </w:r>
      <w:r w:rsidR="008B31D7" w:rsidRPr="006F75D2">
        <w:rPr>
          <w:rFonts w:ascii="Arial" w:hAnsi="Arial" w:cs="Arial"/>
          <w:sz w:val="22"/>
          <w:szCs w:val="22"/>
        </w:rPr>
        <w:t>22º</w:t>
      </w:r>
      <w:r w:rsidRPr="006F75D2">
        <w:rPr>
          <w:rFonts w:ascii="Arial" w:hAnsi="Arial" w:cs="Arial"/>
          <w:sz w:val="22"/>
          <w:szCs w:val="22"/>
        </w:rPr>
        <w:t xml:space="preserve"> – Compete à Assembleia Geral:</w:t>
      </w:r>
    </w:p>
    <w:p w14:paraId="15CAD4CC" w14:textId="7777777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I – cumprir e fazer cumprir este Estatuto Social;</w:t>
      </w:r>
    </w:p>
    <w:p w14:paraId="59502EB3" w14:textId="7777777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II – alterar o Estatuto Social;</w:t>
      </w:r>
    </w:p>
    <w:p w14:paraId="1472BF86" w14:textId="7777777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III – eleger e dar posse aos membros da Diretoria e do Conselho Fiscal;</w:t>
      </w:r>
    </w:p>
    <w:p w14:paraId="58989AFA" w14:textId="7777777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IV – destituir os membros da Diretoria e do Conselho Fiscal;</w:t>
      </w:r>
    </w:p>
    <w:p w14:paraId="5F4B47BE" w14:textId="7777777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V – eleger os substitutos da Diretoria e do Conselho Fiscal em caso de vacância definitiva;</w:t>
      </w:r>
    </w:p>
    <w:p w14:paraId="1019DA71" w14:textId="7777777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VI – examinar e aprovar as contas anuais;</w:t>
      </w:r>
    </w:p>
    <w:p w14:paraId="2EF03B11" w14:textId="7777777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VII – decidir sobre os recursos interpostos pelos associados;</w:t>
      </w:r>
    </w:p>
    <w:p w14:paraId="7443CDE4" w14:textId="7777777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VIII – decidir sobre a conveniência de alienar, transigir, hipotecar ou permutar bens patrimoniais;</w:t>
      </w:r>
    </w:p>
    <w:p w14:paraId="25C86E35" w14:textId="7777777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IX – decidir sobre a dissolução da Associação;</w:t>
      </w:r>
    </w:p>
    <w:p w14:paraId="77311F9D" w14:textId="7777777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X – aprovar o regimento interno;</w:t>
      </w:r>
    </w:p>
    <w:p w14:paraId="3119437B" w14:textId="59CBA6AB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XI – decidir sobre outros assuntos de interesse da Associação.</w:t>
      </w:r>
    </w:p>
    <w:p w14:paraId="74C5CCFA" w14:textId="7777777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4489EDC6" w14:textId="77777777" w:rsidR="008B31D7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 xml:space="preserve">Artigo </w:t>
      </w:r>
      <w:r w:rsidR="008B31D7" w:rsidRPr="006F75D2">
        <w:rPr>
          <w:rFonts w:ascii="Arial" w:hAnsi="Arial" w:cs="Arial"/>
          <w:sz w:val="22"/>
          <w:szCs w:val="22"/>
        </w:rPr>
        <w:t>23º</w:t>
      </w:r>
      <w:r w:rsidRPr="006F75D2">
        <w:rPr>
          <w:rFonts w:ascii="Arial" w:hAnsi="Arial" w:cs="Arial"/>
          <w:sz w:val="22"/>
          <w:szCs w:val="22"/>
        </w:rPr>
        <w:t xml:space="preserve"> – A Assembleia Geral reunir-se-á ordinariamente uma vez por ano</w:t>
      </w:r>
      <w:r w:rsidR="008B31D7" w:rsidRPr="006F75D2">
        <w:rPr>
          <w:rFonts w:ascii="Arial" w:hAnsi="Arial" w:cs="Arial"/>
          <w:sz w:val="22"/>
          <w:szCs w:val="22"/>
        </w:rPr>
        <w:t xml:space="preserve">, no primeiro trimestre, </w:t>
      </w:r>
      <w:r w:rsidRPr="006F75D2">
        <w:rPr>
          <w:rFonts w:ascii="Arial" w:hAnsi="Arial" w:cs="Arial"/>
          <w:sz w:val="22"/>
          <w:szCs w:val="22"/>
        </w:rPr>
        <w:t>para:</w:t>
      </w:r>
    </w:p>
    <w:p w14:paraId="64B6E1C5" w14:textId="7A739A58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I – apreciar o relatório anual da Diretoria;</w:t>
      </w:r>
    </w:p>
    <w:p w14:paraId="313EA0BA" w14:textId="570030DC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II – discutir e homologar as contas e o balanço aprovado pelo Conselho Fiscal.</w:t>
      </w:r>
    </w:p>
    <w:p w14:paraId="25133892" w14:textId="77777777" w:rsidR="0077455E" w:rsidRPr="006F75D2" w:rsidRDefault="0077455E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4AA8BE49" w14:textId="36811168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 xml:space="preserve">Artigo </w:t>
      </w:r>
      <w:r w:rsidR="008B31D7" w:rsidRPr="006F75D2">
        <w:rPr>
          <w:rFonts w:ascii="Arial" w:hAnsi="Arial" w:cs="Arial"/>
          <w:sz w:val="22"/>
          <w:szCs w:val="22"/>
        </w:rPr>
        <w:t>24º</w:t>
      </w:r>
      <w:r w:rsidRPr="006F75D2">
        <w:rPr>
          <w:rFonts w:ascii="Arial" w:hAnsi="Arial" w:cs="Arial"/>
          <w:sz w:val="22"/>
          <w:szCs w:val="22"/>
        </w:rPr>
        <w:t xml:space="preserve"> – A Assembleia Geral Extraordinária </w:t>
      </w:r>
      <w:r w:rsidR="00156447" w:rsidRPr="006F75D2">
        <w:rPr>
          <w:rFonts w:ascii="Arial" w:hAnsi="Arial" w:cs="Arial"/>
          <w:sz w:val="22"/>
          <w:szCs w:val="22"/>
        </w:rPr>
        <w:t>será</w:t>
      </w:r>
      <w:r w:rsidRPr="006F75D2">
        <w:rPr>
          <w:rFonts w:ascii="Arial" w:hAnsi="Arial" w:cs="Arial"/>
          <w:sz w:val="22"/>
          <w:szCs w:val="22"/>
        </w:rPr>
        <w:t xml:space="preserve"> convocada</w:t>
      </w:r>
      <w:r w:rsidR="00156447" w:rsidRPr="006F75D2">
        <w:rPr>
          <w:rFonts w:ascii="Arial" w:hAnsi="Arial" w:cs="Arial"/>
          <w:sz w:val="22"/>
          <w:szCs w:val="22"/>
        </w:rPr>
        <w:t xml:space="preserve"> </w:t>
      </w:r>
      <w:r w:rsidRPr="006F75D2">
        <w:rPr>
          <w:rFonts w:ascii="Arial" w:hAnsi="Arial" w:cs="Arial"/>
          <w:sz w:val="22"/>
          <w:szCs w:val="22"/>
        </w:rPr>
        <w:t>a qualquer tempo para a solução de problemas emergentes e/ou urgentes, para alterar o Estatuto Social, destituir membros da Diretoria e do Conselho Fiscal e decidir sobre recurso contra exclusão de associado.</w:t>
      </w:r>
    </w:p>
    <w:p w14:paraId="304D70A4" w14:textId="77777777" w:rsidR="0077455E" w:rsidRPr="006F75D2" w:rsidRDefault="0077455E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2A27942C" w14:textId="1AD23989" w:rsidR="0077455E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Artigo 2</w:t>
      </w:r>
      <w:r w:rsidR="00156447" w:rsidRPr="006F75D2">
        <w:rPr>
          <w:rFonts w:ascii="Arial" w:hAnsi="Arial" w:cs="Arial"/>
          <w:sz w:val="22"/>
          <w:szCs w:val="22"/>
        </w:rPr>
        <w:t>5º</w:t>
      </w:r>
      <w:r w:rsidRPr="006F75D2">
        <w:rPr>
          <w:rFonts w:ascii="Arial" w:hAnsi="Arial" w:cs="Arial"/>
          <w:sz w:val="22"/>
          <w:szCs w:val="22"/>
        </w:rPr>
        <w:t xml:space="preserve"> – A Assembleia Geral realizar-se-á, quando convocada:</w:t>
      </w:r>
    </w:p>
    <w:p w14:paraId="3D7D0D50" w14:textId="77777777" w:rsidR="0077455E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I – pelo presidente da Diretoria;</w:t>
      </w:r>
    </w:p>
    <w:p w14:paraId="6173A119" w14:textId="77777777" w:rsidR="0077455E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II – pela Diretoria;</w:t>
      </w:r>
    </w:p>
    <w:p w14:paraId="00D3E595" w14:textId="77777777" w:rsidR="0077455E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III – pelo Conselho Fiscal;</w:t>
      </w:r>
    </w:p>
    <w:p w14:paraId="4698D1A2" w14:textId="29F72A56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 xml:space="preserve">IV – por requerimento de </w:t>
      </w:r>
      <w:r w:rsidR="00156447" w:rsidRPr="006F75D2">
        <w:rPr>
          <w:rFonts w:ascii="Arial" w:hAnsi="Arial" w:cs="Arial"/>
          <w:sz w:val="22"/>
          <w:szCs w:val="22"/>
        </w:rPr>
        <w:t>10% (dez por cento)</w:t>
      </w:r>
      <w:r w:rsidRPr="006F75D2">
        <w:rPr>
          <w:rFonts w:ascii="Arial" w:hAnsi="Arial" w:cs="Arial"/>
          <w:sz w:val="22"/>
          <w:szCs w:val="22"/>
        </w:rPr>
        <w:t xml:space="preserve"> dos associados</w:t>
      </w:r>
      <w:r w:rsidR="00156447" w:rsidRPr="006F75D2">
        <w:rPr>
          <w:rFonts w:ascii="Arial" w:hAnsi="Arial" w:cs="Arial"/>
          <w:sz w:val="22"/>
          <w:szCs w:val="22"/>
        </w:rPr>
        <w:t xml:space="preserve"> contribuintes</w:t>
      </w:r>
      <w:r w:rsidRPr="006F75D2">
        <w:rPr>
          <w:rFonts w:ascii="Arial" w:hAnsi="Arial" w:cs="Arial"/>
          <w:sz w:val="22"/>
          <w:szCs w:val="22"/>
        </w:rPr>
        <w:t xml:space="preserve"> quites com as obrigações sociais</w:t>
      </w:r>
      <w:r w:rsidR="00156447" w:rsidRPr="006F75D2">
        <w:rPr>
          <w:rFonts w:ascii="Arial" w:hAnsi="Arial" w:cs="Arial"/>
          <w:sz w:val="22"/>
          <w:szCs w:val="22"/>
        </w:rPr>
        <w:t xml:space="preserve"> e devidamente identificados</w:t>
      </w:r>
      <w:r w:rsidRPr="006F75D2">
        <w:rPr>
          <w:rFonts w:ascii="Arial" w:hAnsi="Arial" w:cs="Arial"/>
          <w:sz w:val="22"/>
          <w:szCs w:val="22"/>
        </w:rPr>
        <w:t>.</w:t>
      </w:r>
    </w:p>
    <w:p w14:paraId="5BBFDC03" w14:textId="77777777" w:rsidR="0077455E" w:rsidRPr="006F75D2" w:rsidRDefault="0077455E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04C1D879" w14:textId="7BA14B25" w:rsidR="00156447" w:rsidRPr="006F75D2" w:rsidRDefault="00156447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Artigo 26º - A Assembleia Geral, qualquer que seja a sua natureza, somente poderá deliberar sobre os assuntos constantes dos respectivos editais de convocação, os quais deverão ser claramente expressos não sendo válidas resoluções tomadas em contrário a este dispositivo</w:t>
      </w:r>
      <w:r w:rsidR="00652B9F" w:rsidRPr="006F75D2">
        <w:rPr>
          <w:rFonts w:ascii="Arial" w:hAnsi="Arial" w:cs="Arial"/>
        </w:rPr>
        <w:t xml:space="preserve"> e com no mínimo 10 (dez) dias de antecedência</w:t>
      </w:r>
      <w:r w:rsidRPr="006F75D2">
        <w:rPr>
          <w:rFonts w:ascii="Arial" w:hAnsi="Arial" w:cs="Arial"/>
        </w:rPr>
        <w:t>;</w:t>
      </w:r>
    </w:p>
    <w:p w14:paraId="1B9A5C92" w14:textId="77777777" w:rsidR="00156447" w:rsidRPr="006F75D2" w:rsidRDefault="00156447" w:rsidP="00F420E4">
      <w:pPr>
        <w:spacing w:after="0" w:line="340" w:lineRule="exact"/>
        <w:jc w:val="both"/>
        <w:rPr>
          <w:rFonts w:ascii="Arial" w:hAnsi="Arial" w:cs="Arial"/>
        </w:rPr>
      </w:pPr>
    </w:p>
    <w:p w14:paraId="0BDE12E0" w14:textId="6AF1770F" w:rsidR="00156447" w:rsidRPr="006F75D2" w:rsidRDefault="00156447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§ 1º</w:t>
      </w:r>
      <w:r w:rsidR="007A2BD1">
        <w:rPr>
          <w:rFonts w:ascii="Arial" w:hAnsi="Arial" w:cs="Arial"/>
        </w:rPr>
        <w:t xml:space="preserve"> - </w:t>
      </w:r>
      <w:r w:rsidRPr="006F75D2">
        <w:rPr>
          <w:rFonts w:ascii="Arial" w:hAnsi="Arial" w:cs="Arial"/>
        </w:rPr>
        <w:t xml:space="preserve">A assembleia será convocada nos termos deste Estatuto, </w:t>
      </w:r>
      <w:r w:rsidR="00E40FCF">
        <w:rPr>
          <w:rFonts w:ascii="Arial" w:hAnsi="Arial" w:cs="Arial"/>
        </w:rPr>
        <w:t>pelo e-mail d</w:t>
      </w:r>
      <w:r w:rsidRPr="006F75D2">
        <w:rPr>
          <w:rFonts w:ascii="Arial" w:hAnsi="Arial" w:cs="Arial"/>
        </w:rPr>
        <w:t>a Associação</w:t>
      </w:r>
      <w:r w:rsidR="00943D69">
        <w:rPr>
          <w:rFonts w:ascii="Arial" w:hAnsi="Arial" w:cs="Arial"/>
        </w:rPr>
        <w:t xml:space="preserve"> </w:t>
      </w:r>
      <w:r w:rsidR="00E40FCF">
        <w:rPr>
          <w:rFonts w:ascii="Arial" w:hAnsi="Arial" w:cs="Arial"/>
        </w:rPr>
        <w:t>e/ou</w:t>
      </w:r>
      <w:r w:rsidRPr="006F75D2">
        <w:rPr>
          <w:rFonts w:ascii="Arial" w:hAnsi="Arial" w:cs="Arial"/>
        </w:rPr>
        <w:t xml:space="preserve"> redes </w:t>
      </w:r>
      <w:r w:rsidR="00E40FCF">
        <w:rPr>
          <w:rFonts w:ascii="Arial" w:hAnsi="Arial" w:cs="Arial"/>
        </w:rPr>
        <w:t>e</w:t>
      </w:r>
      <w:r w:rsidRPr="006F75D2">
        <w:rPr>
          <w:rFonts w:ascii="Arial" w:hAnsi="Arial" w:cs="Arial"/>
        </w:rPr>
        <w:t xml:space="preserve"> mídias eletrônicas, devendo constar o local e hora da assembleia.</w:t>
      </w:r>
    </w:p>
    <w:p w14:paraId="6186D9F0" w14:textId="77777777" w:rsidR="00156447" w:rsidRPr="006F75D2" w:rsidRDefault="00156447" w:rsidP="00F420E4">
      <w:pPr>
        <w:spacing w:after="0" w:line="340" w:lineRule="exact"/>
        <w:ind w:left="708"/>
        <w:jc w:val="both"/>
        <w:rPr>
          <w:rFonts w:ascii="Arial" w:hAnsi="Arial" w:cs="Arial"/>
        </w:rPr>
      </w:pPr>
    </w:p>
    <w:p w14:paraId="0D63BFBB" w14:textId="6D3A02D7" w:rsidR="00156447" w:rsidRPr="006F75D2" w:rsidRDefault="00156447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§ 2º</w:t>
      </w:r>
      <w:r w:rsidR="007A2BD1">
        <w:rPr>
          <w:rFonts w:ascii="Arial" w:hAnsi="Arial" w:cs="Arial"/>
        </w:rPr>
        <w:t xml:space="preserve"> -</w:t>
      </w:r>
      <w:r w:rsidRPr="006F75D2">
        <w:rPr>
          <w:rFonts w:ascii="Arial" w:hAnsi="Arial" w:cs="Arial"/>
        </w:rPr>
        <w:t xml:space="preserve"> Instalar-se-á a assembleia em primeira convocação, no horário estabelecido, com a presença da maioria absoluta dos associados</w:t>
      </w:r>
      <w:r w:rsidR="00652B9F" w:rsidRPr="006F75D2">
        <w:rPr>
          <w:rFonts w:ascii="Arial" w:hAnsi="Arial" w:cs="Arial"/>
        </w:rPr>
        <w:t xml:space="preserve"> contribuintes </w:t>
      </w:r>
      <w:r w:rsidRPr="006F75D2">
        <w:rPr>
          <w:rFonts w:ascii="Arial" w:hAnsi="Arial" w:cs="Arial"/>
        </w:rPr>
        <w:t>com direito a voto</w:t>
      </w:r>
      <w:r w:rsidR="00652B9F" w:rsidRPr="006F75D2">
        <w:rPr>
          <w:rFonts w:ascii="Arial" w:hAnsi="Arial" w:cs="Arial"/>
        </w:rPr>
        <w:t>.</w:t>
      </w:r>
    </w:p>
    <w:p w14:paraId="46BF1FDB" w14:textId="77777777" w:rsidR="00156447" w:rsidRPr="006F75D2" w:rsidRDefault="00156447" w:rsidP="00F420E4">
      <w:pPr>
        <w:spacing w:after="0" w:line="340" w:lineRule="exact"/>
        <w:ind w:left="708"/>
        <w:jc w:val="both"/>
        <w:rPr>
          <w:rFonts w:ascii="Arial" w:hAnsi="Arial" w:cs="Arial"/>
        </w:rPr>
      </w:pPr>
    </w:p>
    <w:p w14:paraId="2D35F3DE" w14:textId="05D23B4F" w:rsidR="00156447" w:rsidRPr="006F75D2" w:rsidRDefault="00156447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§ 3º</w:t>
      </w:r>
      <w:r w:rsidR="007A2BD1">
        <w:rPr>
          <w:rFonts w:ascii="Arial" w:hAnsi="Arial" w:cs="Arial"/>
        </w:rPr>
        <w:t xml:space="preserve"> -</w:t>
      </w:r>
      <w:r w:rsidRPr="006F75D2">
        <w:rPr>
          <w:rFonts w:ascii="Arial" w:hAnsi="Arial" w:cs="Arial"/>
        </w:rPr>
        <w:t xml:space="preserve"> As assembleias convocadas para destituir os Administradores ou Conselheiros e alterar o Estatuto Social, somente poderão ser instaladas e deliberar uma vez cumprido o quórum para instalação de 50%</w:t>
      </w:r>
      <w:r w:rsidR="00652B9F" w:rsidRPr="006F75D2">
        <w:rPr>
          <w:rFonts w:ascii="Arial" w:hAnsi="Arial" w:cs="Arial"/>
        </w:rPr>
        <w:t xml:space="preserve"> (cinquenta por cento)</w:t>
      </w:r>
      <w:r w:rsidRPr="006F75D2">
        <w:rPr>
          <w:rFonts w:ascii="Arial" w:hAnsi="Arial" w:cs="Arial"/>
        </w:rPr>
        <w:t xml:space="preserve"> mais um dos associados efetivos </w:t>
      </w:r>
      <w:r w:rsidR="00652B9F" w:rsidRPr="006F75D2">
        <w:rPr>
          <w:rFonts w:ascii="Arial" w:hAnsi="Arial" w:cs="Arial"/>
        </w:rPr>
        <w:t xml:space="preserve">contribuintes </w:t>
      </w:r>
      <w:r w:rsidRPr="006F75D2">
        <w:rPr>
          <w:rFonts w:ascii="Arial" w:hAnsi="Arial" w:cs="Arial"/>
        </w:rPr>
        <w:t xml:space="preserve">em primeira convocação, no horário estabelecido, e deliberação com maioria absoluta dos associados </w:t>
      </w:r>
      <w:r w:rsidR="00652B9F" w:rsidRPr="006F75D2">
        <w:rPr>
          <w:rFonts w:ascii="Arial" w:hAnsi="Arial" w:cs="Arial"/>
        </w:rPr>
        <w:t>contribuintes.</w:t>
      </w:r>
    </w:p>
    <w:p w14:paraId="623B338E" w14:textId="77777777" w:rsidR="0077455E" w:rsidRPr="006F75D2" w:rsidRDefault="0077455E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28F51940" w14:textId="1435ADE6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Parágrafo Único – Se não houver número suficiente de associado para a instalação da Assembleia, o início dos trabalhos ocorrerá trinta minutos após o horário, em segunda convocação, com o número de associados presentes.</w:t>
      </w:r>
    </w:p>
    <w:p w14:paraId="6A5D05D4" w14:textId="77777777" w:rsidR="0077455E" w:rsidRPr="006F75D2" w:rsidRDefault="0077455E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05688C89" w14:textId="77777777" w:rsidR="0077455E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Seção III</w:t>
      </w:r>
    </w:p>
    <w:p w14:paraId="5DD680FE" w14:textId="16E414A0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Da Diretoria</w:t>
      </w:r>
    </w:p>
    <w:p w14:paraId="3374D62B" w14:textId="77777777" w:rsidR="0077455E" w:rsidRPr="006F75D2" w:rsidRDefault="0077455E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091F7AD3" w14:textId="25A95F31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Artigo 2</w:t>
      </w:r>
      <w:r w:rsidR="00652B9F" w:rsidRPr="006F75D2">
        <w:rPr>
          <w:rFonts w:ascii="Arial" w:hAnsi="Arial" w:cs="Arial"/>
          <w:sz w:val="22"/>
          <w:szCs w:val="22"/>
        </w:rPr>
        <w:t>7º</w:t>
      </w:r>
      <w:r w:rsidRPr="006F75D2">
        <w:rPr>
          <w:rFonts w:ascii="Arial" w:hAnsi="Arial" w:cs="Arial"/>
          <w:sz w:val="22"/>
          <w:szCs w:val="22"/>
        </w:rPr>
        <w:t xml:space="preserve"> – A Diretoria será constituída por um Presidente</w:t>
      </w:r>
      <w:r w:rsidR="008F3096">
        <w:rPr>
          <w:rFonts w:ascii="Arial" w:hAnsi="Arial" w:cs="Arial"/>
          <w:sz w:val="22"/>
          <w:szCs w:val="22"/>
        </w:rPr>
        <w:t xml:space="preserve"> </w:t>
      </w:r>
      <w:r w:rsidR="00652B9F" w:rsidRPr="006F75D2">
        <w:rPr>
          <w:rFonts w:ascii="Arial" w:hAnsi="Arial" w:cs="Arial"/>
          <w:sz w:val="22"/>
          <w:szCs w:val="22"/>
        </w:rPr>
        <w:t>e</w:t>
      </w:r>
      <w:r w:rsidRPr="006F75D2">
        <w:rPr>
          <w:rFonts w:ascii="Arial" w:hAnsi="Arial" w:cs="Arial"/>
          <w:sz w:val="22"/>
          <w:szCs w:val="22"/>
        </w:rPr>
        <w:t xml:space="preserve"> </w:t>
      </w:r>
      <w:r w:rsidR="00652B9F" w:rsidRPr="006F75D2">
        <w:rPr>
          <w:rFonts w:ascii="Arial" w:hAnsi="Arial" w:cs="Arial"/>
          <w:sz w:val="22"/>
          <w:szCs w:val="22"/>
        </w:rPr>
        <w:t xml:space="preserve">um </w:t>
      </w:r>
      <w:r w:rsidRPr="006F75D2">
        <w:rPr>
          <w:rFonts w:ascii="Arial" w:hAnsi="Arial" w:cs="Arial"/>
          <w:sz w:val="22"/>
          <w:szCs w:val="22"/>
        </w:rPr>
        <w:t>Tesoureiro</w:t>
      </w:r>
      <w:r w:rsidR="00BE72BD" w:rsidRPr="006F75D2">
        <w:rPr>
          <w:rFonts w:ascii="Arial" w:hAnsi="Arial" w:cs="Arial"/>
          <w:sz w:val="22"/>
          <w:szCs w:val="22"/>
        </w:rPr>
        <w:t>, eleita por chapa</w:t>
      </w:r>
      <w:r w:rsidRPr="006F75D2">
        <w:rPr>
          <w:rFonts w:ascii="Arial" w:hAnsi="Arial" w:cs="Arial"/>
          <w:sz w:val="22"/>
          <w:szCs w:val="22"/>
        </w:rPr>
        <w:t>.</w:t>
      </w:r>
    </w:p>
    <w:p w14:paraId="1D483038" w14:textId="77777777" w:rsidR="0077455E" w:rsidRPr="006F75D2" w:rsidRDefault="0077455E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2EE137FE" w14:textId="1BBC367F" w:rsidR="0077455E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 xml:space="preserve">§1º – O mandato da Diretoria será de </w:t>
      </w:r>
      <w:r w:rsidR="00DF27E4">
        <w:rPr>
          <w:rFonts w:ascii="Arial" w:hAnsi="Arial" w:cs="Arial"/>
          <w:sz w:val="22"/>
          <w:szCs w:val="22"/>
        </w:rPr>
        <w:t>3</w:t>
      </w:r>
      <w:r w:rsidRPr="006F75D2">
        <w:rPr>
          <w:rFonts w:ascii="Arial" w:hAnsi="Arial" w:cs="Arial"/>
          <w:sz w:val="22"/>
          <w:szCs w:val="22"/>
        </w:rPr>
        <w:t xml:space="preserve"> (</w:t>
      </w:r>
      <w:r w:rsidR="00DF27E4">
        <w:rPr>
          <w:rFonts w:ascii="Arial" w:hAnsi="Arial" w:cs="Arial"/>
          <w:sz w:val="22"/>
          <w:szCs w:val="22"/>
        </w:rPr>
        <w:t>três</w:t>
      </w:r>
      <w:r w:rsidRPr="006F75D2">
        <w:rPr>
          <w:rFonts w:ascii="Arial" w:hAnsi="Arial" w:cs="Arial"/>
          <w:sz w:val="22"/>
          <w:szCs w:val="22"/>
        </w:rPr>
        <w:t xml:space="preserve">) anos, </w:t>
      </w:r>
      <w:r w:rsidR="00652B9F" w:rsidRPr="006F75D2">
        <w:rPr>
          <w:rFonts w:ascii="Arial" w:hAnsi="Arial" w:cs="Arial"/>
          <w:sz w:val="22"/>
          <w:szCs w:val="22"/>
        </w:rPr>
        <w:t>podendo haver</w:t>
      </w:r>
      <w:r w:rsidRPr="006F75D2">
        <w:rPr>
          <w:rFonts w:ascii="Arial" w:hAnsi="Arial" w:cs="Arial"/>
          <w:sz w:val="22"/>
          <w:szCs w:val="22"/>
        </w:rPr>
        <w:t xml:space="preserve"> reeleição.</w:t>
      </w:r>
    </w:p>
    <w:p w14:paraId="17B7AF5F" w14:textId="112DE26B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lastRenderedPageBreak/>
        <w:br/>
        <w:t>§2º – Os membros da Diretoria permanecerão no exercício de seus cargos até a posse dos novos membros.</w:t>
      </w:r>
    </w:p>
    <w:p w14:paraId="2853DFDD" w14:textId="77777777" w:rsidR="0077455E" w:rsidRPr="006F75D2" w:rsidRDefault="0077455E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433D15DE" w14:textId="05E664FE" w:rsidR="0077455E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Artigo 2</w:t>
      </w:r>
      <w:r w:rsidR="00652B9F" w:rsidRPr="006F75D2">
        <w:rPr>
          <w:rFonts w:ascii="Arial" w:hAnsi="Arial" w:cs="Arial"/>
          <w:sz w:val="22"/>
          <w:szCs w:val="22"/>
        </w:rPr>
        <w:t>8º</w:t>
      </w:r>
      <w:r w:rsidRPr="006F75D2">
        <w:rPr>
          <w:rFonts w:ascii="Arial" w:hAnsi="Arial" w:cs="Arial"/>
          <w:sz w:val="22"/>
          <w:szCs w:val="22"/>
        </w:rPr>
        <w:t xml:space="preserve"> – Compete a Diretoria:</w:t>
      </w:r>
    </w:p>
    <w:p w14:paraId="789BF284" w14:textId="77777777" w:rsidR="0077455E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I – cumprir e fazer cumprir o Estatuto Social,</w:t>
      </w:r>
    </w:p>
    <w:p w14:paraId="69A6AAB8" w14:textId="028799BF" w:rsidR="0077455E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II – deliberar</w:t>
      </w:r>
      <w:r w:rsidR="00DF27E4">
        <w:rPr>
          <w:rFonts w:ascii="Arial" w:hAnsi="Arial" w:cs="Arial"/>
          <w:sz w:val="22"/>
          <w:szCs w:val="22"/>
        </w:rPr>
        <w:t xml:space="preserve">, contratar e demitir </w:t>
      </w:r>
      <w:r w:rsidRPr="006F75D2">
        <w:rPr>
          <w:rFonts w:ascii="Arial" w:hAnsi="Arial" w:cs="Arial"/>
          <w:sz w:val="22"/>
          <w:szCs w:val="22"/>
        </w:rPr>
        <w:t>funcionários;</w:t>
      </w:r>
    </w:p>
    <w:p w14:paraId="60E8F081" w14:textId="77777777" w:rsidR="0077455E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III – analisar e aprovar os balancetes contábeis mensais apresentados pela Tesouraria;</w:t>
      </w:r>
    </w:p>
    <w:p w14:paraId="7BF8CD43" w14:textId="0C0A3087" w:rsidR="0077455E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IV – elaborar</w:t>
      </w:r>
      <w:r w:rsidR="00DF27E4">
        <w:rPr>
          <w:rFonts w:ascii="Arial" w:hAnsi="Arial" w:cs="Arial"/>
          <w:sz w:val="22"/>
          <w:szCs w:val="22"/>
        </w:rPr>
        <w:t>, apresentar e</w:t>
      </w:r>
      <w:r w:rsidRPr="006F75D2">
        <w:rPr>
          <w:rFonts w:ascii="Arial" w:hAnsi="Arial" w:cs="Arial"/>
          <w:sz w:val="22"/>
          <w:szCs w:val="22"/>
        </w:rPr>
        <w:t xml:space="preserve"> executar programa anual de atividades</w:t>
      </w:r>
      <w:r w:rsidR="00DF27E4">
        <w:rPr>
          <w:rFonts w:ascii="Arial" w:hAnsi="Arial" w:cs="Arial"/>
          <w:sz w:val="22"/>
          <w:szCs w:val="22"/>
        </w:rPr>
        <w:t>, bem como o relatório anual</w:t>
      </w:r>
      <w:r w:rsidRPr="006F75D2">
        <w:rPr>
          <w:rFonts w:ascii="Arial" w:hAnsi="Arial" w:cs="Arial"/>
          <w:sz w:val="22"/>
          <w:szCs w:val="22"/>
        </w:rPr>
        <w:t>;</w:t>
      </w:r>
    </w:p>
    <w:p w14:paraId="4146F9E7" w14:textId="38388F27" w:rsidR="0077455E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V – estabelecer o valor d</w:t>
      </w:r>
      <w:r w:rsidR="00DF27E4">
        <w:rPr>
          <w:rFonts w:ascii="Arial" w:hAnsi="Arial" w:cs="Arial"/>
          <w:sz w:val="22"/>
          <w:szCs w:val="22"/>
        </w:rPr>
        <w:t>e contribuição anual</w:t>
      </w:r>
      <w:r w:rsidRPr="006F75D2">
        <w:rPr>
          <w:rFonts w:ascii="Arial" w:hAnsi="Arial" w:cs="Arial"/>
          <w:sz w:val="22"/>
          <w:szCs w:val="22"/>
        </w:rPr>
        <w:t xml:space="preserve"> para os sócios contribuintes;</w:t>
      </w:r>
    </w:p>
    <w:p w14:paraId="6E4F99AF" w14:textId="6CD89592" w:rsidR="0077455E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VI – entrosar-se com instituições públicas e privadas para mútua colaboração em atividades de interesse comum;</w:t>
      </w:r>
    </w:p>
    <w:p w14:paraId="413FAD70" w14:textId="4BEEEA0A" w:rsidR="0077455E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VII – prestar contas da administração, anualmente;</w:t>
      </w:r>
    </w:p>
    <w:p w14:paraId="7CCF8442" w14:textId="6028DAEC" w:rsidR="00AD5E5C" w:rsidRPr="006F75D2" w:rsidRDefault="00DF27E4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</w:t>
      </w:r>
      <w:r w:rsidR="00AD5E5C" w:rsidRPr="006F75D2">
        <w:rPr>
          <w:rFonts w:ascii="Arial" w:hAnsi="Arial" w:cs="Arial"/>
          <w:sz w:val="22"/>
          <w:szCs w:val="22"/>
        </w:rPr>
        <w:t xml:space="preserve"> – convocar a Assembleia Geral</w:t>
      </w:r>
      <w:r w:rsidR="00774B90">
        <w:rPr>
          <w:rFonts w:ascii="Arial" w:hAnsi="Arial" w:cs="Arial"/>
          <w:sz w:val="22"/>
          <w:szCs w:val="22"/>
        </w:rPr>
        <w:t>;</w:t>
      </w:r>
    </w:p>
    <w:p w14:paraId="54AA1926" w14:textId="11D2C349" w:rsidR="00BE72BD" w:rsidRPr="006F75D2" w:rsidRDefault="00DF27E4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IX</w:t>
      </w:r>
      <w:r w:rsidR="00BE72BD" w:rsidRPr="006F75D2">
        <w:rPr>
          <w:rFonts w:ascii="Arial" w:hAnsi="Arial" w:cs="Arial"/>
          <w:sz w:val="22"/>
          <w:szCs w:val="22"/>
        </w:rPr>
        <w:t xml:space="preserve"> - representar a entidade e administrá-la;</w:t>
      </w:r>
    </w:p>
    <w:p w14:paraId="35386E39" w14:textId="0C339CE2" w:rsidR="00BE72BD" w:rsidRPr="006F75D2" w:rsidRDefault="00BE72BD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X - gerir os bens financeiros e patrimoniais da entidade;</w:t>
      </w:r>
    </w:p>
    <w:p w14:paraId="50E9633D" w14:textId="7600570C" w:rsidR="00BE72BD" w:rsidRPr="006F75D2" w:rsidRDefault="00BE72BD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XI - criar a comissão eleitoral e indicar seus membros;</w:t>
      </w:r>
    </w:p>
    <w:p w14:paraId="2490EF88" w14:textId="7204A893" w:rsidR="00BE72BD" w:rsidRPr="006F75D2" w:rsidRDefault="00BE72BD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XI</w:t>
      </w:r>
      <w:r w:rsidR="00DF27E4">
        <w:rPr>
          <w:rFonts w:ascii="Arial" w:hAnsi="Arial" w:cs="Arial"/>
        </w:rPr>
        <w:t>I</w:t>
      </w:r>
      <w:r w:rsidRPr="006F75D2">
        <w:rPr>
          <w:rFonts w:ascii="Arial" w:hAnsi="Arial" w:cs="Arial"/>
        </w:rPr>
        <w:t xml:space="preserve"> - promover a expansão da Associação dentro dos princípios naturistas;</w:t>
      </w:r>
    </w:p>
    <w:p w14:paraId="6741FC1C" w14:textId="0906D127" w:rsidR="00BE72BD" w:rsidRDefault="00BE72BD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X</w:t>
      </w:r>
      <w:r w:rsidR="00DF27E4">
        <w:rPr>
          <w:rFonts w:ascii="Arial" w:hAnsi="Arial" w:cs="Arial"/>
        </w:rPr>
        <w:t>III</w:t>
      </w:r>
      <w:r w:rsidRPr="006F75D2">
        <w:rPr>
          <w:rFonts w:ascii="Arial" w:hAnsi="Arial" w:cs="Arial"/>
        </w:rPr>
        <w:t xml:space="preserve"> - realizar, a cada dois meses, um encontro </w:t>
      </w:r>
      <w:r w:rsidR="00DF27E4">
        <w:rPr>
          <w:rFonts w:ascii="Arial" w:hAnsi="Arial" w:cs="Arial"/>
        </w:rPr>
        <w:t xml:space="preserve">presencias, </w:t>
      </w:r>
      <w:r w:rsidRPr="006F75D2">
        <w:rPr>
          <w:rFonts w:ascii="Arial" w:hAnsi="Arial" w:cs="Arial"/>
        </w:rPr>
        <w:t>naturista</w:t>
      </w:r>
      <w:r w:rsidR="00DF27E4">
        <w:rPr>
          <w:rFonts w:ascii="Arial" w:hAnsi="Arial" w:cs="Arial"/>
        </w:rPr>
        <w:t xml:space="preserve"> ou têxtil,</w:t>
      </w:r>
      <w:r w:rsidRPr="006F75D2">
        <w:rPr>
          <w:rFonts w:ascii="Arial" w:hAnsi="Arial" w:cs="Arial"/>
        </w:rPr>
        <w:t xml:space="preserve"> aberto a todos interessados, oportunidade em que serão realizadas palestras ou debates visando à difusão da verdadeira filosofia naturista.</w:t>
      </w:r>
    </w:p>
    <w:p w14:paraId="659288E7" w14:textId="263BA011" w:rsidR="00774B90" w:rsidRPr="006F75D2" w:rsidRDefault="00774B90" w:rsidP="00F420E4">
      <w:pPr>
        <w:spacing w:after="0"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XIV - criar diretorias e cargos indicativos, conforme a necessidade da Associação;</w:t>
      </w:r>
    </w:p>
    <w:p w14:paraId="6971B7DA" w14:textId="732F1A10" w:rsidR="00BE72BD" w:rsidRPr="006F75D2" w:rsidRDefault="00BE72BD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XV - manter os associados informados das atividades da Associação e do movimento naturista em geral.</w:t>
      </w:r>
    </w:p>
    <w:p w14:paraId="1CC1C9AF" w14:textId="77777777" w:rsidR="0077455E" w:rsidRPr="006F75D2" w:rsidRDefault="0077455E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4011D362" w14:textId="797ABE9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Artigo 2</w:t>
      </w:r>
      <w:r w:rsidR="00BE72BD" w:rsidRPr="006F75D2">
        <w:rPr>
          <w:rFonts w:ascii="Arial" w:hAnsi="Arial" w:cs="Arial"/>
          <w:sz w:val="22"/>
          <w:szCs w:val="22"/>
        </w:rPr>
        <w:t>9º</w:t>
      </w:r>
      <w:r w:rsidRPr="006F75D2">
        <w:rPr>
          <w:rFonts w:ascii="Arial" w:hAnsi="Arial" w:cs="Arial"/>
          <w:sz w:val="22"/>
          <w:szCs w:val="22"/>
        </w:rPr>
        <w:t xml:space="preserve"> – A Diretoria se reunirá, ordinariamente, uma vez por mês, para tratar de assuntos diversos da Associação e aprovar </w:t>
      </w:r>
      <w:r w:rsidR="00BE72BD" w:rsidRPr="006F75D2">
        <w:rPr>
          <w:rFonts w:ascii="Arial" w:hAnsi="Arial" w:cs="Arial"/>
          <w:sz w:val="22"/>
          <w:szCs w:val="22"/>
        </w:rPr>
        <w:t>as contas</w:t>
      </w:r>
      <w:r w:rsidRPr="006F75D2">
        <w:rPr>
          <w:rFonts w:ascii="Arial" w:hAnsi="Arial" w:cs="Arial"/>
          <w:sz w:val="22"/>
          <w:szCs w:val="22"/>
        </w:rPr>
        <w:t xml:space="preserve"> mensais, e, extraordinariamente, mediante convocação do Presidente, cujas decisões serão tomadas por maioria de votos.</w:t>
      </w:r>
    </w:p>
    <w:p w14:paraId="5C6568F6" w14:textId="77777777" w:rsidR="0077455E" w:rsidRPr="006F75D2" w:rsidRDefault="0077455E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6172465E" w14:textId="1EB939F8" w:rsidR="0077455E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 xml:space="preserve">Artigo </w:t>
      </w:r>
      <w:r w:rsidR="00BE72BD" w:rsidRPr="006F75D2">
        <w:rPr>
          <w:rFonts w:ascii="Arial" w:hAnsi="Arial" w:cs="Arial"/>
          <w:sz w:val="22"/>
          <w:szCs w:val="22"/>
        </w:rPr>
        <w:t>30º</w:t>
      </w:r>
      <w:r w:rsidRPr="006F75D2">
        <w:rPr>
          <w:rFonts w:ascii="Arial" w:hAnsi="Arial" w:cs="Arial"/>
          <w:sz w:val="22"/>
          <w:szCs w:val="22"/>
        </w:rPr>
        <w:t xml:space="preserve"> – Compete ao Presidente:</w:t>
      </w:r>
    </w:p>
    <w:p w14:paraId="514FC200" w14:textId="77777777" w:rsidR="0077455E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I – representar a Associação, ativa e passivamente, judicial e extrajudicialmente;</w:t>
      </w:r>
    </w:p>
    <w:p w14:paraId="6284C910" w14:textId="77777777" w:rsidR="0077455E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II – cumprir e fazer cumprir este Estatuto e o Regimento Interno;</w:t>
      </w:r>
    </w:p>
    <w:p w14:paraId="1A83EC47" w14:textId="77777777" w:rsidR="0077455E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III – convocar e presidir a Assembleia Geral;</w:t>
      </w:r>
    </w:p>
    <w:p w14:paraId="62630C58" w14:textId="77777777" w:rsidR="0077455E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IV – convocar e presidir as reuniões da Diretoria;</w:t>
      </w:r>
    </w:p>
    <w:p w14:paraId="06E736BD" w14:textId="24158959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V – assinar com o tesoureiro, todos os pagamento</w:t>
      </w:r>
      <w:r w:rsidR="00F16FA7" w:rsidRPr="006F75D2">
        <w:rPr>
          <w:rFonts w:ascii="Arial" w:hAnsi="Arial" w:cs="Arial"/>
          <w:sz w:val="22"/>
          <w:szCs w:val="22"/>
        </w:rPr>
        <w:t>s</w:t>
      </w:r>
      <w:r w:rsidRPr="006F75D2">
        <w:rPr>
          <w:rFonts w:ascii="Arial" w:hAnsi="Arial" w:cs="Arial"/>
          <w:sz w:val="22"/>
          <w:szCs w:val="22"/>
        </w:rPr>
        <w:t xml:space="preserve"> e títulos que representem obrigações financeiras da Associação.</w:t>
      </w:r>
    </w:p>
    <w:p w14:paraId="4706DEB4" w14:textId="43FD36D0" w:rsidR="00F16FA7" w:rsidRPr="006F75D2" w:rsidRDefault="00F16FA7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VI - coordenar os trabalhos da Diretoria;</w:t>
      </w:r>
    </w:p>
    <w:p w14:paraId="6D9A6B5E" w14:textId="236233FA" w:rsidR="00F16FA7" w:rsidRPr="006F75D2" w:rsidRDefault="00F16FA7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VII - zelar pela imagem da Associação;</w:t>
      </w:r>
    </w:p>
    <w:p w14:paraId="58C0C580" w14:textId="023E84F4" w:rsidR="00F16FA7" w:rsidRPr="006F75D2" w:rsidRDefault="00F16FA7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VIII - apresentar-se como porta-voz oficial da Associação nos eventos oficiais naturistas e/ou deliberar a outro associado efetivo.</w:t>
      </w:r>
    </w:p>
    <w:p w14:paraId="76659C1C" w14:textId="28CBC7FF" w:rsidR="00F16FA7" w:rsidRPr="006F75D2" w:rsidRDefault="00F16FA7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lastRenderedPageBreak/>
        <w:t>IX - organizar e criar meios para a realização das decisões tomadas em assembleia;</w:t>
      </w:r>
    </w:p>
    <w:p w14:paraId="3322CB7E" w14:textId="0FF18C9F" w:rsidR="00F16FA7" w:rsidRPr="006F75D2" w:rsidRDefault="00F16FA7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X - firmar, em nome da Associação, juntamente com o Diretor Financeiro, e quando devidamente autorizado pela Diretoria, contratos ou quaisquer documentos de responsabilidade.</w:t>
      </w:r>
    </w:p>
    <w:p w14:paraId="6BFEFCC3" w14:textId="77777777" w:rsidR="0077455E" w:rsidRPr="006F75D2" w:rsidRDefault="0077455E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295FDC14" w14:textId="4B9175C6" w:rsidR="0077455E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 xml:space="preserve">Artigo </w:t>
      </w:r>
      <w:r w:rsidR="00F16FA7" w:rsidRPr="006F75D2">
        <w:rPr>
          <w:rFonts w:ascii="Arial" w:hAnsi="Arial" w:cs="Arial"/>
          <w:sz w:val="22"/>
          <w:szCs w:val="22"/>
        </w:rPr>
        <w:t>3</w:t>
      </w:r>
      <w:r w:rsidR="008F3096">
        <w:rPr>
          <w:rFonts w:ascii="Arial" w:hAnsi="Arial" w:cs="Arial"/>
          <w:sz w:val="22"/>
          <w:szCs w:val="22"/>
        </w:rPr>
        <w:t>1</w:t>
      </w:r>
      <w:r w:rsidR="00F16FA7" w:rsidRPr="006F75D2">
        <w:rPr>
          <w:rFonts w:ascii="Arial" w:hAnsi="Arial" w:cs="Arial"/>
          <w:sz w:val="22"/>
          <w:szCs w:val="22"/>
        </w:rPr>
        <w:t>º</w:t>
      </w:r>
      <w:r w:rsidRPr="006F75D2">
        <w:rPr>
          <w:rFonts w:ascii="Arial" w:hAnsi="Arial" w:cs="Arial"/>
          <w:sz w:val="22"/>
          <w:szCs w:val="22"/>
        </w:rPr>
        <w:t xml:space="preserve"> – Compete ao Tesoureiro:</w:t>
      </w:r>
    </w:p>
    <w:p w14:paraId="4DB3FC72" w14:textId="77777777" w:rsidR="008F3096" w:rsidRPr="006F75D2" w:rsidRDefault="008F3096" w:rsidP="008F3096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I - secretariar e lavrar as atas de reuniões da Diretoria e da Assembleia Geral;</w:t>
      </w:r>
    </w:p>
    <w:p w14:paraId="0CE86F1E" w14:textId="77777777" w:rsidR="008F3096" w:rsidRPr="006F75D2" w:rsidRDefault="008F3096" w:rsidP="008F3096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II - elaborar os editais e as pautas das reuniões da Diretoria e da Assembleia geral;</w:t>
      </w:r>
    </w:p>
    <w:p w14:paraId="4BFB933C" w14:textId="77777777" w:rsidR="008F3096" w:rsidRPr="006F75D2" w:rsidRDefault="008F3096" w:rsidP="008F3096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III - executar serviços gerais de secretaria e administração;</w:t>
      </w:r>
    </w:p>
    <w:p w14:paraId="0D4C4DA0" w14:textId="77777777" w:rsidR="008F3096" w:rsidRPr="006F75D2" w:rsidRDefault="008F3096" w:rsidP="008F3096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IV - administrar o grupo virtual e mídias sociais da Associação.</w:t>
      </w:r>
    </w:p>
    <w:p w14:paraId="434AAB06" w14:textId="77777777" w:rsidR="008F3096" w:rsidRPr="006F75D2" w:rsidRDefault="008F3096" w:rsidP="008F3096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V - se responsabilizar pelo arquivo documental e histórico da Associação.</w:t>
      </w:r>
    </w:p>
    <w:p w14:paraId="7AF86DCD" w14:textId="228FCBFD" w:rsidR="0077455E" w:rsidRPr="006F75D2" w:rsidRDefault="008F3096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AD5E5C" w:rsidRPr="006F75D2">
        <w:rPr>
          <w:rFonts w:ascii="Arial" w:hAnsi="Arial" w:cs="Arial"/>
          <w:sz w:val="22"/>
          <w:szCs w:val="22"/>
        </w:rPr>
        <w:t>I – orientar, analisar e fiscalizar a contabilidade da Associação;</w:t>
      </w:r>
    </w:p>
    <w:p w14:paraId="0763E034" w14:textId="01917557" w:rsidR="0077455E" w:rsidRPr="006F75D2" w:rsidRDefault="008F3096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AD5E5C" w:rsidRPr="006F75D2">
        <w:rPr>
          <w:rFonts w:ascii="Arial" w:hAnsi="Arial" w:cs="Arial"/>
          <w:sz w:val="22"/>
          <w:szCs w:val="22"/>
        </w:rPr>
        <w:t>II – arrecadar e contabilizar as contribuições dos associados, rendas, auxílios e donativos, mantendo em dia a escrituração;</w:t>
      </w:r>
    </w:p>
    <w:p w14:paraId="325775C5" w14:textId="444F4892" w:rsidR="0077455E" w:rsidRPr="006F75D2" w:rsidRDefault="008F3096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AD5E5C" w:rsidRPr="006F75D2">
        <w:rPr>
          <w:rFonts w:ascii="Arial" w:hAnsi="Arial" w:cs="Arial"/>
          <w:sz w:val="22"/>
          <w:szCs w:val="22"/>
        </w:rPr>
        <w:t>III – pagar as contas autorizadas pelo Presidente;</w:t>
      </w:r>
    </w:p>
    <w:p w14:paraId="75A6C8F0" w14:textId="020EC086" w:rsidR="0077455E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I</w:t>
      </w:r>
      <w:r w:rsidR="008F3096">
        <w:rPr>
          <w:rFonts w:ascii="Arial" w:hAnsi="Arial" w:cs="Arial"/>
          <w:sz w:val="22"/>
          <w:szCs w:val="22"/>
        </w:rPr>
        <w:t>X</w:t>
      </w:r>
      <w:r w:rsidRPr="006F75D2">
        <w:rPr>
          <w:rFonts w:ascii="Arial" w:hAnsi="Arial" w:cs="Arial"/>
          <w:sz w:val="22"/>
          <w:szCs w:val="22"/>
        </w:rPr>
        <w:t xml:space="preserve"> – apresentar relatório financeiro para ser submetido à Assembleia Geral;</w:t>
      </w:r>
    </w:p>
    <w:p w14:paraId="77EEED4F" w14:textId="142B81C7" w:rsidR="0077455E" w:rsidRPr="006F75D2" w:rsidRDefault="008F3096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="00AD5E5C" w:rsidRPr="006F75D2">
        <w:rPr>
          <w:rFonts w:ascii="Arial" w:hAnsi="Arial" w:cs="Arial"/>
          <w:sz w:val="22"/>
          <w:szCs w:val="22"/>
        </w:rPr>
        <w:t xml:space="preserve"> – assinar, juntamente com o Presidente, os documentos necessários para pagamentos e remessas de valores;</w:t>
      </w:r>
    </w:p>
    <w:p w14:paraId="02DE462E" w14:textId="7FD611B2" w:rsidR="0077455E" w:rsidRPr="006F75D2" w:rsidRDefault="008F3096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="00AD5E5C" w:rsidRPr="006F75D2">
        <w:rPr>
          <w:rFonts w:ascii="Arial" w:hAnsi="Arial" w:cs="Arial"/>
          <w:sz w:val="22"/>
          <w:szCs w:val="22"/>
        </w:rPr>
        <w:t>I – apresentar relatório de receita e despesas sempre que forem solicitados;</w:t>
      </w:r>
    </w:p>
    <w:p w14:paraId="62F494D6" w14:textId="74A60CA2" w:rsidR="0077455E" w:rsidRPr="006F75D2" w:rsidRDefault="008F3096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="00AD5E5C" w:rsidRPr="006F75D2">
        <w:rPr>
          <w:rFonts w:ascii="Arial" w:hAnsi="Arial" w:cs="Arial"/>
          <w:sz w:val="22"/>
          <w:szCs w:val="22"/>
        </w:rPr>
        <w:t>II – conservar, sob sua guarda e responsabilidade, os documentos relativos à tesouraria;</w:t>
      </w:r>
    </w:p>
    <w:p w14:paraId="52F9DCE4" w14:textId="49157735" w:rsidR="00AD5E5C" w:rsidRDefault="008F3096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="00AD5E5C" w:rsidRPr="006F75D2">
        <w:rPr>
          <w:rFonts w:ascii="Arial" w:hAnsi="Arial" w:cs="Arial"/>
          <w:sz w:val="22"/>
          <w:szCs w:val="22"/>
        </w:rPr>
        <w:t xml:space="preserve">III – apresentar </w:t>
      </w:r>
      <w:r w:rsidR="00F16FA7" w:rsidRPr="006F75D2">
        <w:rPr>
          <w:rFonts w:ascii="Arial" w:hAnsi="Arial" w:cs="Arial"/>
          <w:sz w:val="22"/>
          <w:szCs w:val="22"/>
        </w:rPr>
        <w:t>anualmente</w:t>
      </w:r>
      <w:r w:rsidR="00AD5E5C" w:rsidRPr="006F75D2">
        <w:rPr>
          <w:rFonts w:ascii="Arial" w:hAnsi="Arial" w:cs="Arial"/>
          <w:sz w:val="22"/>
          <w:szCs w:val="22"/>
        </w:rPr>
        <w:t xml:space="preserve"> o </w:t>
      </w:r>
      <w:r w:rsidR="00F16FA7" w:rsidRPr="006F75D2">
        <w:rPr>
          <w:rFonts w:ascii="Arial" w:hAnsi="Arial" w:cs="Arial"/>
          <w:sz w:val="22"/>
          <w:szCs w:val="22"/>
        </w:rPr>
        <w:t>balanço</w:t>
      </w:r>
      <w:r w:rsidR="00AD5E5C" w:rsidRPr="006F75D2">
        <w:rPr>
          <w:rFonts w:ascii="Arial" w:hAnsi="Arial" w:cs="Arial"/>
          <w:sz w:val="22"/>
          <w:szCs w:val="22"/>
        </w:rPr>
        <w:t xml:space="preserve"> ao Conselho Fiscal;</w:t>
      </w:r>
    </w:p>
    <w:p w14:paraId="578AFBE7" w14:textId="09EEA9FC" w:rsidR="00943D69" w:rsidRDefault="00943D69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600F1316" w14:textId="77777777" w:rsidR="0077455E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Seção IV</w:t>
      </w:r>
    </w:p>
    <w:p w14:paraId="3AD95A59" w14:textId="3D5C1500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Do Conselho Fiscal</w:t>
      </w:r>
    </w:p>
    <w:p w14:paraId="2879F732" w14:textId="77777777" w:rsidR="0077455E" w:rsidRPr="006F75D2" w:rsidRDefault="0077455E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6230E49D" w14:textId="32958A02" w:rsidR="00452176" w:rsidRPr="006F75D2" w:rsidRDefault="00AD5E5C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Artigo 3</w:t>
      </w:r>
      <w:r w:rsidR="00A5774B">
        <w:rPr>
          <w:rFonts w:ascii="Arial" w:hAnsi="Arial" w:cs="Arial"/>
        </w:rPr>
        <w:t>2</w:t>
      </w:r>
      <w:r w:rsidR="00452176" w:rsidRPr="006F75D2">
        <w:rPr>
          <w:rFonts w:ascii="Arial" w:hAnsi="Arial" w:cs="Arial"/>
        </w:rPr>
        <w:t>º</w:t>
      </w:r>
      <w:r w:rsidRPr="006F75D2">
        <w:rPr>
          <w:rFonts w:ascii="Arial" w:hAnsi="Arial" w:cs="Arial"/>
        </w:rPr>
        <w:t xml:space="preserve"> – O Conselho Fiscal </w:t>
      </w:r>
      <w:r w:rsidR="00452176" w:rsidRPr="006F75D2">
        <w:rPr>
          <w:rFonts w:ascii="Arial" w:hAnsi="Arial" w:cs="Arial"/>
        </w:rPr>
        <w:t xml:space="preserve">é o órgão administrativo de representação dos associados e </w:t>
      </w:r>
      <w:r w:rsidRPr="006F75D2">
        <w:rPr>
          <w:rFonts w:ascii="Arial" w:hAnsi="Arial" w:cs="Arial"/>
        </w:rPr>
        <w:t>será constituído por 3 (três) membros</w:t>
      </w:r>
      <w:r w:rsidR="00452176" w:rsidRPr="006F75D2">
        <w:rPr>
          <w:rFonts w:ascii="Arial" w:hAnsi="Arial" w:cs="Arial"/>
        </w:rPr>
        <w:t xml:space="preserve"> associados contribuintes</w:t>
      </w:r>
      <w:r w:rsidRPr="006F75D2">
        <w:rPr>
          <w:rFonts w:ascii="Arial" w:hAnsi="Arial" w:cs="Arial"/>
        </w:rPr>
        <w:t xml:space="preserve"> e</w:t>
      </w:r>
      <w:r w:rsidR="00452176" w:rsidRPr="006F75D2">
        <w:rPr>
          <w:rFonts w:ascii="Arial" w:hAnsi="Arial" w:cs="Arial"/>
        </w:rPr>
        <w:t xml:space="preserve">, se houver, por </w:t>
      </w:r>
      <w:r w:rsidRPr="006F75D2">
        <w:rPr>
          <w:rFonts w:ascii="Arial" w:hAnsi="Arial" w:cs="Arial"/>
        </w:rPr>
        <w:t>seus respectivos suplentes</w:t>
      </w:r>
      <w:r w:rsidR="00452176" w:rsidRPr="006F75D2">
        <w:rPr>
          <w:rFonts w:ascii="Arial" w:hAnsi="Arial" w:cs="Arial"/>
        </w:rPr>
        <w:t xml:space="preserve">, </w:t>
      </w:r>
      <w:r w:rsidRPr="006F75D2">
        <w:rPr>
          <w:rFonts w:ascii="Arial" w:hAnsi="Arial" w:cs="Arial"/>
        </w:rPr>
        <w:t>eleitos pela Assembleia Geral</w:t>
      </w:r>
      <w:r w:rsidR="00452176" w:rsidRPr="006F75D2">
        <w:rPr>
          <w:rFonts w:ascii="Arial" w:hAnsi="Arial" w:cs="Arial"/>
        </w:rPr>
        <w:t>.</w:t>
      </w:r>
    </w:p>
    <w:p w14:paraId="11402ED1" w14:textId="77777777" w:rsidR="0077455E" w:rsidRPr="006F75D2" w:rsidRDefault="0077455E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42BC29E2" w14:textId="51323953" w:rsidR="0077455E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 xml:space="preserve">§ 1º – O mandato do Conselho Fiscal será </w:t>
      </w:r>
      <w:r w:rsidR="00452176" w:rsidRPr="006F75D2">
        <w:rPr>
          <w:rFonts w:ascii="Arial" w:hAnsi="Arial" w:cs="Arial"/>
          <w:sz w:val="22"/>
          <w:szCs w:val="22"/>
        </w:rPr>
        <w:t>de 3 (três) anos com direito a uma reeleição</w:t>
      </w:r>
      <w:r w:rsidR="006D0A26">
        <w:rPr>
          <w:rFonts w:ascii="Arial" w:hAnsi="Arial" w:cs="Arial"/>
          <w:sz w:val="22"/>
          <w:szCs w:val="22"/>
        </w:rPr>
        <w:t xml:space="preserve"> de mesmo período</w:t>
      </w:r>
      <w:r w:rsidRPr="006F75D2">
        <w:rPr>
          <w:rFonts w:ascii="Arial" w:hAnsi="Arial" w:cs="Arial"/>
          <w:sz w:val="22"/>
          <w:szCs w:val="22"/>
        </w:rPr>
        <w:t>;</w:t>
      </w:r>
    </w:p>
    <w:p w14:paraId="7F0A55F9" w14:textId="70E8A0A9" w:rsidR="00452176" w:rsidRPr="006F75D2" w:rsidRDefault="00AD5E5C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br/>
        <w:t>§ 2º – Em caso de vacância, o mandato será assumido pelo respectivo suplente</w:t>
      </w:r>
      <w:r w:rsidR="00452176" w:rsidRPr="006F75D2">
        <w:rPr>
          <w:rFonts w:ascii="Arial" w:hAnsi="Arial" w:cs="Arial"/>
        </w:rPr>
        <w:t>, se houver</w:t>
      </w:r>
      <w:r w:rsidRPr="006F75D2">
        <w:rPr>
          <w:rFonts w:ascii="Arial" w:hAnsi="Arial" w:cs="Arial"/>
        </w:rPr>
        <w:t xml:space="preserve">, </w:t>
      </w:r>
      <w:r w:rsidR="00C76EFB" w:rsidRPr="006F75D2">
        <w:rPr>
          <w:rFonts w:ascii="Arial" w:hAnsi="Arial" w:cs="Arial"/>
        </w:rPr>
        <w:t xml:space="preserve">ou </w:t>
      </w:r>
      <w:r w:rsidR="00452176" w:rsidRPr="006F75D2">
        <w:rPr>
          <w:rFonts w:ascii="Arial" w:hAnsi="Arial" w:cs="Arial"/>
        </w:rPr>
        <w:t xml:space="preserve">a Diretoria Executiva convidará um </w:t>
      </w:r>
      <w:r w:rsidR="00C76EFB" w:rsidRPr="006F75D2">
        <w:rPr>
          <w:rFonts w:ascii="Arial" w:hAnsi="Arial" w:cs="Arial"/>
        </w:rPr>
        <w:t xml:space="preserve">associado contribuinte </w:t>
      </w:r>
      <w:r w:rsidR="00452176" w:rsidRPr="006F75D2">
        <w:rPr>
          <w:rFonts w:ascii="Arial" w:hAnsi="Arial" w:cs="Arial"/>
        </w:rPr>
        <w:t xml:space="preserve">que não tenha sido eleito ou qualquer outro associado </w:t>
      </w:r>
      <w:r w:rsidR="00C76EFB" w:rsidRPr="006F75D2">
        <w:rPr>
          <w:rFonts w:ascii="Arial" w:hAnsi="Arial" w:cs="Arial"/>
        </w:rPr>
        <w:t>contribuinte da Associação</w:t>
      </w:r>
      <w:r w:rsidR="00452176" w:rsidRPr="006F75D2">
        <w:rPr>
          <w:rFonts w:ascii="Arial" w:hAnsi="Arial" w:cs="Arial"/>
        </w:rPr>
        <w:t xml:space="preserve"> a assumir</w:t>
      </w:r>
      <w:r w:rsidR="00C76EFB" w:rsidRPr="006F75D2">
        <w:rPr>
          <w:rFonts w:ascii="Arial" w:hAnsi="Arial" w:cs="Arial"/>
        </w:rPr>
        <w:t xml:space="preserve"> o cargo</w:t>
      </w:r>
      <w:r w:rsidR="00452176" w:rsidRPr="006F75D2">
        <w:rPr>
          <w:rFonts w:ascii="Arial" w:hAnsi="Arial" w:cs="Arial"/>
        </w:rPr>
        <w:t xml:space="preserve">, </w:t>
      </w:r>
    </w:p>
    <w:p w14:paraId="505D6658" w14:textId="0AB7E0D5" w:rsidR="0077455E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 xml:space="preserve">até </w:t>
      </w:r>
      <w:r w:rsidR="00C76EFB" w:rsidRPr="006F75D2">
        <w:rPr>
          <w:rFonts w:ascii="Arial" w:hAnsi="Arial" w:cs="Arial"/>
          <w:sz w:val="22"/>
          <w:szCs w:val="22"/>
        </w:rPr>
        <w:t>seu</w:t>
      </w:r>
      <w:r w:rsidRPr="006F75D2">
        <w:rPr>
          <w:rFonts w:ascii="Arial" w:hAnsi="Arial" w:cs="Arial"/>
          <w:sz w:val="22"/>
          <w:szCs w:val="22"/>
        </w:rPr>
        <w:t xml:space="preserve"> término;</w:t>
      </w:r>
    </w:p>
    <w:p w14:paraId="2A1B14C9" w14:textId="2A2C2080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br/>
        <w:t>§ 3º – Os Conselheiros titulares e suplentes permanecerão no exercício de seus cargos até a posse do novo Conselho Fiscal.</w:t>
      </w:r>
    </w:p>
    <w:p w14:paraId="79E7A2DE" w14:textId="77777777" w:rsidR="0077455E" w:rsidRPr="006F75D2" w:rsidRDefault="0077455E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6DD4C23D" w14:textId="72B6E3F0" w:rsidR="0077455E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Artigo 3</w:t>
      </w:r>
      <w:r w:rsidR="00A5774B">
        <w:rPr>
          <w:rFonts w:ascii="Arial" w:hAnsi="Arial" w:cs="Arial"/>
          <w:sz w:val="22"/>
          <w:szCs w:val="22"/>
        </w:rPr>
        <w:t>3</w:t>
      </w:r>
      <w:r w:rsidR="00452176" w:rsidRPr="006F75D2">
        <w:rPr>
          <w:rFonts w:ascii="Arial" w:hAnsi="Arial" w:cs="Arial"/>
          <w:sz w:val="22"/>
          <w:szCs w:val="22"/>
        </w:rPr>
        <w:t>º</w:t>
      </w:r>
      <w:r w:rsidRPr="006F75D2">
        <w:rPr>
          <w:rFonts w:ascii="Arial" w:hAnsi="Arial" w:cs="Arial"/>
          <w:sz w:val="22"/>
          <w:szCs w:val="22"/>
        </w:rPr>
        <w:t xml:space="preserve"> – Compete ao Conselho Fiscal:</w:t>
      </w:r>
    </w:p>
    <w:p w14:paraId="38B7ED95" w14:textId="77777777" w:rsidR="0077455E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lastRenderedPageBreak/>
        <w:t>I – fiscalizar a gestão financeira e administrativa da Associação, examinando toda a documentação contábil;</w:t>
      </w:r>
    </w:p>
    <w:p w14:paraId="269B440E" w14:textId="77777777" w:rsidR="0077455E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II – examinar o balancete apresentado pelo Tesoureiro, opinando sua opinião</w:t>
      </w:r>
    </w:p>
    <w:p w14:paraId="728B85AC" w14:textId="77777777" w:rsidR="0077455E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III – apresentar relatórios de receitas e despesas, sempre que forem solicitados.</w:t>
      </w:r>
    </w:p>
    <w:p w14:paraId="51896769" w14:textId="201A884C" w:rsidR="0077455E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IV – opinar sobre a aquisição e alienação de bens.</w:t>
      </w:r>
    </w:p>
    <w:p w14:paraId="3D1D0FE2" w14:textId="49F78BDB" w:rsidR="00452176" w:rsidRPr="006F75D2" w:rsidRDefault="00452176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V - aconselhar atitudes aos membros da Diretoria;</w:t>
      </w:r>
    </w:p>
    <w:p w14:paraId="1EF733EF" w14:textId="0A12DF10" w:rsidR="00452176" w:rsidRPr="006F75D2" w:rsidRDefault="00452176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VI - fiscalizar o cumprimento do estatuto.</w:t>
      </w:r>
    </w:p>
    <w:p w14:paraId="46F5F2A4" w14:textId="6EA215EA" w:rsidR="00452176" w:rsidRPr="006F75D2" w:rsidRDefault="00452176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VII - aprovar ou rejeitar, global ou parcialmente, o orçamento apresentado pela Diretoria Executiva da Associação;</w:t>
      </w:r>
    </w:p>
    <w:p w14:paraId="646A48BB" w14:textId="46C89673" w:rsidR="00452176" w:rsidRPr="006F75D2" w:rsidRDefault="00452176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VIII - instalar comissão para apuração de falta da Diretoria Executiva, inclusive com caráter de improbidade administrativa.</w:t>
      </w:r>
    </w:p>
    <w:p w14:paraId="6BF92ED8" w14:textId="1F5113CB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br/>
        <w:t>Parágrafo único. O Conselho Fiscal reunir-se-á ordinariamente a cada 6 (seis) meses e, extraordinariamente, sempre que necessário.</w:t>
      </w:r>
    </w:p>
    <w:p w14:paraId="047114C3" w14:textId="77777777" w:rsidR="0077455E" w:rsidRPr="006F75D2" w:rsidRDefault="0077455E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170DC36B" w14:textId="4AAB475F" w:rsidR="0077455E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Seção V</w:t>
      </w:r>
    </w:p>
    <w:p w14:paraId="03C52645" w14:textId="406AED33" w:rsidR="00C76EFB" w:rsidRPr="006F75D2" w:rsidRDefault="00C76EFB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Do Regime Disciplinar</w:t>
      </w:r>
    </w:p>
    <w:p w14:paraId="3D59E548" w14:textId="77777777" w:rsidR="00C76EFB" w:rsidRPr="006F75D2" w:rsidRDefault="00C76EFB" w:rsidP="00F420E4">
      <w:pPr>
        <w:spacing w:after="0" w:line="340" w:lineRule="exact"/>
        <w:jc w:val="both"/>
        <w:rPr>
          <w:rFonts w:ascii="Arial" w:hAnsi="Arial" w:cs="Arial"/>
        </w:rPr>
      </w:pPr>
    </w:p>
    <w:p w14:paraId="3CBDC82F" w14:textId="31FBA3E4" w:rsidR="00C76EFB" w:rsidRPr="006F75D2" w:rsidRDefault="00C76EFB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Artigo 3</w:t>
      </w:r>
      <w:r w:rsidR="00A5774B">
        <w:rPr>
          <w:rFonts w:ascii="Arial" w:hAnsi="Arial" w:cs="Arial"/>
        </w:rPr>
        <w:t>4</w:t>
      </w:r>
      <w:r w:rsidRPr="006F75D2">
        <w:rPr>
          <w:rFonts w:ascii="Arial" w:hAnsi="Arial" w:cs="Arial"/>
        </w:rPr>
        <w:t>º - Todos os associados devem cumprir e fazer cumprir as “Normas Éticas do Naturismo Brasileiro” e o presente Estatuto. Caso algum associado tome conhecimento de situação que</w:t>
      </w:r>
      <w:r w:rsidR="006D0A26">
        <w:rPr>
          <w:rFonts w:ascii="Arial" w:hAnsi="Arial" w:cs="Arial"/>
        </w:rPr>
        <w:t xml:space="preserve"> </w:t>
      </w:r>
      <w:r w:rsidRPr="006F75D2">
        <w:rPr>
          <w:rFonts w:ascii="Arial" w:hAnsi="Arial" w:cs="Arial"/>
        </w:rPr>
        <w:t>caracterize o descumprimento deste artigo, tem por obrigação fazer a denúncia substanciada, por escrito e identificado, à Diretoria da Associação, através de um de seus membros.</w:t>
      </w:r>
    </w:p>
    <w:p w14:paraId="57B5826C" w14:textId="77777777" w:rsidR="00C76EFB" w:rsidRPr="006F75D2" w:rsidRDefault="00C76EFB" w:rsidP="00F420E4">
      <w:pPr>
        <w:spacing w:after="0" w:line="340" w:lineRule="exact"/>
        <w:jc w:val="both"/>
        <w:rPr>
          <w:rFonts w:ascii="Arial" w:hAnsi="Arial" w:cs="Arial"/>
        </w:rPr>
      </w:pPr>
    </w:p>
    <w:p w14:paraId="695950C8" w14:textId="590C0D81" w:rsidR="00C76EFB" w:rsidRPr="006F75D2" w:rsidRDefault="00C76EFB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§ 1º</w:t>
      </w:r>
      <w:r w:rsidR="006D0A26">
        <w:rPr>
          <w:rFonts w:ascii="Arial" w:hAnsi="Arial" w:cs="Arial"/>
        </w:rPr>
        <w:t xml:space="preserve"> -</w:t>
      </w:r>
      <w:r w:rsidRPr="006F75D2">
        <w:rPr>
          <w:rFonts w:ascii="Arial" w:hAnsi="Arial" w:cs="Arial"/>
        </w:rPr>
        <w:t xml:space="preserve"> A Diretoria deverá apurar, permitindo o amplo direito à defesa e apresentar a avaliação final e parecer conclusivo sobre as infrações cometidas pelo associado, com a penalidade a ser aplicada. </w:t>
      </w:r>
    </w:p>
    <w:p w14:paraId="227D09E9" w14:textId="77777777" w:rsidR="00C76EFB" w:rsidRPr="006F75D2" w:rsidRDefault="00C76EFB" w:rsidP="00F420E4">
      <w:pPr>
        <w:spacing w:after="0" w:line="340" w:lineRule="exact"/>
        <w:ind w:left="708"/>
        <w:jc w:val="both"/>
        <w:rPr>
          <w:rFonts w:ascii="Arial" w:hAnsi="Arial" w:cs="Arial"/>
        </w:rPr>
      </w:pPr>
    </w:p>
    <w:p w14:paraId="31F1EFC9" w14:textId="3ECAA430" w:rsidR="00C76EFB" w:rsidRPr="006F75D2" w:rsidRDefault="00C76EFB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§ 2º</w:t>
      </w:r>
      <w:r w:rsidR="006D0A26">
        <w:rPr>
          <w:rFonts w:ascii="Arial" w:hAnsi="Arial" w:cs="Arial"/>
        </w:rPr>
        <w:t xml:space="preserve"> -</w:t>
      </w:r>
      <w:r w:rsidRPr="006F75D2">
        <w:rPr>
          <w:rFonts w:ascii="Arial" w:hAnsi="Arial" w:cs="Arial"/>
        </w:rPr>
        <w:t xml:space="preserve"> As penalidades previstas no presente estatuto, a serem aplicadas após a análise do parecer da Diretoria são:</w:t>
      </w:r>
    </w:p>
    <w:p w14:paraId="2988B814" w14:textId="77777777" w:rsidR="00C76EFB" w:rsidRPr="006F75D2" w:rsidRDefault="00C76EFB" w:rsidP="00F420E4">
      <w:pPr>
        <w:spacing w:after="0" w:line="340" w:lineRule="exact"/>
        <w:ind w:left="708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a) notificação de infração;</w:t>
      </w:r>
    </w:p>
    <w:p w14:paraId="7D0AAABB" w14:textId="77777777" w:rsidR="00C76EFB" w:rsidRPr="006F75D2" w:rsidRDefault="00C76EFB" w:rsidP="00F420E4">
      <w:pPr>
        <w:spacing w:after="0" w:line="340" w:lineRule="exact"/>
        <w:ind w:left="708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b) suspensão;</w:t>
      </w:r>
    </w:p>
    <w:p w14:paraId="1D44D57A" w14:textId="77777777" w:rsidR="00C76EFB" w:rsidRPr="006F75D2" w:rsidRDefault="00C76EFB" w:rsidP="00F420E4">
      <w:pPr>
        <w:spacing w:after="0" w:line="340" w:lineRule="exact"/>
        <w:ind w:left="708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c) exclusão.</w:t>
      </w:r>
    </w:p>
    <w:p w14:paraId="74BE6170" w14:textId="77777777" w:rsidR="00C76EFB" w:rsidRPr="006F75D2" w:rsidRDefault="00C76EFB" w:rsidP="00F420E4">
      <w:pPr>
        <w:spacing w:after="0" w:line="340" w:lineRule="exact"/>
        <w:ind w:left="708"/>
        <w:jc w:val="both"/>
        <w:rPr>
          <w:rFonts w:ascii="Arial" w:hAnsi="Arial" w:cs="Arial"/>
        </w:rPr>
      </w:pPr>
    </w:p>
    <w:p w14:paraId="46AD07C3" w14:textId="19897AA6" w:rsidR="00C76EFB" w:rsidRPr="006F75D2" w:rsidRDefault="00C76EFB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§ 3º</w:t>
      </w:r>
      <w:r w:rsidR="006D0A26">
        <w:rPr>
          <w:rFonts w:ascii="Arial" w:hAnsi="Arial" w:cs="Arial"/>
        </w:rPr>
        <w:t xml:space="preserve"> - </w:t>
      </w:r>
      <w:r w:rsidRPr="006F75D2">
        <w:rPr>
          <w:rFonts w:ascii="Arial" w:hAnsi="Arial" w:cs="Arial"/>
        </w:rPr>
        <w:t>A notificação de infração será aplicada pelo Diretor Presidente;</w:t>
      </w:r>
    </w:p>
    <w:p w14:paraId="770FAA44" w14:textId="77777777" w:rsidR="00C76EFB" w:rsidRPr="006F75D2" w:rsidRDefault="00C76EFB" w:rsidP="00F420E4">
      <w:pPr>
        <w:spacing w:after="0" w:line="340" w:lineRule="exact"/>
        <w:ind w:left="708"/>
        <w:jc w:val="both"/>
        <w:rPr>
          <w:rFonts w:ascii="Arial" w:hAnsi="Arial" w:cs="Arial"/>
        </w:rPr>
      </w:pPr>
    </w:p>
    <w:p w14:paraId="2F03D828" w14:textId="2CEE946C" w:rsidR="00C76EFB" w:rsidRPr="006F75D2" w:rsidRDefault="00C76EFB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§ 4º</w:t>
      </w:r>
      <w:r w:rsidR="006D0A26">
        <w:rPr>
          <w:rFonts w:ascii="Arial" w:hAnsi="Arial" w:cs="Arial"/>
        </w:rPr>
        <w:t xml:space="preserve"> -</w:t>
      </w:r>
      <w:r w:rsidRPr="006F75D2">
        <w:rPr>
          <w:rFonts w:ascii="Arial" w:hAnsi="Arial" w:cs="Arial"/>
        </w:rPr>
        <w:t xml:space="preserve"> A suspensão será aplicada pelo Conselho, na reincidência de infração já notificada ou infração cometida em encontros oficiais públicos, constantes nas normas éticas da FBrN e INF-FNI, com recurso à Diretoria;</w:t>
      </w:r>
    </w:p>
    <w:p w14:paraId="41884E46" w14:textId="77777777" w:rsidR="00C76EFB" w:rsidRPr="006F75D2" w:rsidRDefault="00C76EFB" w:rsidP="00F420E4">
      <w:pPr>
        <w:spacing w:after="0" w:line="340" w:lineRule="exact"/>
        <w:ind w:left="708"/>
        <w:jc w:val="both"/>
        <w:rPr>
          <w:rFonts w:ascii="Arial" w:hAnsi="Arial" w:cs="Arial"/>
        </w:rPr>
      </w:pPr>
    </w:p>
    <w:p w14:paraId="252FA1CF" w14:textId="7D8A4652" w:rsidR="00C76EFB" w:rsidRPr="006F75D2" w:rsidRDefault="00C76EFB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lastRenderedPageBreak/>
        <w:t>§ 5º</w:t>
      </w:r>
      <w:r w:rsidR="006D0A26">
        <w:rPr>
          <w:rFonts w:ascii="Arial" w:hAnsi="Arial" w:cs="Arial"/>
        </w:rPr>
        <w:t xml:space="preserve"> -</w:t>
      </w:r>
      <w:r w:rsidRPr="006F75D2">
        <w:rPr>
          <w:rFonts w:ascii="Arial" w:hAnsi="Arial" w:cs="Arial"/>
        </w:rPr>
        <w:t xml:space="preserve"> A exclusão será aplicada nas reincidências e/ou não havendo retratação do infrator, aplicada pela Diretoria com recurso a Assembleia Geral.</w:t>
      </w:r>
    </w:p>
    <w:p w14:paraId="5B3F4F31" w14:textId="77777777" w:rsidR="00C76EFB" w:rsidRPr="006F75D2" w:rsidRDefault="00C76EFB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563EF122" w14:textId="7B7D2A33" w:rsidR="00C76EFB" w:rsidRPr="006F75D2" w:rsidRDefault="00C76EFB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Seção VI</w:t>
      </w:r>
    </w:p>
    <w:p w14:paraId="33C73703" w14:textId="77777777" w:rsidR="00543C8A" w:rsidRPr="006F75D2" w:rsidRDefault="00543C8A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Considerações Finais</w:t>
      </w:r>
    </w:p>
    <w:p w14:paraId="7C963737" w14:textId="77777777" w:rsidR="00543C8A" w:rsidRPr="006F75D2" w:rsidRDefault="00543C8A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29D143F9" w14:textId="166CBB70" w:rsidR="00543C8A" w:rsidRPr="006F75D2" w:rsidRDefault="00543C8A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Artigo 3</w:t>
      </w:r>
      <w:r w:rsidR="00A5774B">
        <w:rPr>
          <w:rFonts w:ascii="Arial" w:hAnsi="Arial" w:cs="Arial"/>
          <w:sz w:val="22"/>
          <w:szCs w:val="22"/>
        </w:rPr>
        <w:t>5</w:t>
      </w:r>
      <w:r w:rsidRPr="006F75D2">
        <w:rPr>
          <w:rFonts w:ascii="Arial" w:hAnsi="Arial" w:cs="Arial"/>
          <w:sz w:val="22"/>
          <w:szCs w:val="22"/>
        </w:rPr>
        <w:t>º – No exercício da gestão, deverão ser observadas as regras e os princípios da legislação civil acerca das atribuições e responsabilidades dos seus administradores, considerando aprovadas as contas em Assembleia Geral Ordinária, na forma estabelecida neste Estatuto.</w:t>
      </w:r>
    </w:p>
    <w:p w14:paraId="5C297F32" w14:textId="77777777" w:rsidR="00543C8A" w:rsidRPr="006F75D2" w:rsidRDefault="00543C8A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3F0195E7" w14:textId="3C4B742C" w:rsidR="00543C8A" w:rsidRPr="006F75D2" w:rsidRDefault="00543C8A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Artigo 3</w:t>
      </w:r>
      <w:r w:rsidR="00A5774B">
        <w:rPr>
          <w:rFonts w:ascii="Arial" w:hAnsi="Arial" w:cs="Arial"/>
          <w:sz w:val="22"/>
          <w:szCs w:val="22"/>
        </w:rPr>
        <w:t>6</w:t>
      </w:r>
      <w:r w:rsidRPr="006F75D2">
        <w:rPr>
          <w:rFonts w:ascii="Arial" w:hAnsi="Arial" w:cs="Arial"/>
          <w:sz w:val="22"/>
          <w:szCs w:val="22"/>
        </w:rPr>
        <w:t>º – A Associação manterá a escrituração de suas receitas, despesas, em livros revestidos de todas as formas legais que assegurem sua exatidão e de acordo com as exigências legais.</w:t>
      </w:r>
    </w:p>
    <w:p w14:paraId="3AE0989C" w14:textId="77777777" w:rsidR="00543C8A" w:rsidRPr="006F75D2" w:rsidRDefault="00543C8A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554B5C68" w14:textId="6943EF96" w:rsidR="00543C8A" w:rsidRPr="006F75D2" w:rsidRDefault="00543C8A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Artigo 3</w:t>
      </w:r>
      <w:r w:rsidR="00A5774B">
        <w:rPr>
          <w:rFonts w:ascii="Arial" w:hAnsi="Arial" w:cs="Arial"/>
          <w:sz w:val="22"/>
          <w:szCs w:val="22"/>
        </w:rPr>
        <w:t>7</w:t>
      </w:r>
      <w:r w:rsidRPr="006F75D2">
        <w:rPr>
          <w:rFonts w:ascii="Arial" w:hAnsi="Arial" w:cs="Arial"/>
          <w:sz w:val="22"/>
          <w:szCs w:val="22"/>
        </w:rPr>
        <w:t>º – As atividades dos diretores e conselheiros, bem como as dos associados, serão inteiramente gratuitas e voluntárias, sendo-lhes vedado o recebimento de qualquer lucro, gratificação ou bonificação, por parte da Associação.</w:t>
      </w:r>
    </w:p>
    <w:p w14:paraId="4724E36A" w14:textId="77777777" w:rsidR="00543C8A" w:rsidRPr="006F75D2" w:rsidRDefault="00543C8A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6D3526FB" w14:textId="54E8B146" w:rsidR="00543C8A" w:rsidRPr="006F75D2" w:rsidRDefault="00543C8A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Artigo 3</w:t>
      </w:r>
      <w:r w:rsidR="00A5774B">
        <w:rPr>
          <w:rFonts w:ascii="Arial" w:hAnsi="Arial" w:cs="Arial"/>
          <w:sz w:val="22"/>
          <w:szCs w:val="22"/>
        </w:rPr>
        <w:t>8</w:t>
      </w:r>
      <w:r w:rsidRPr="006F75D2">
        <w:rPr>
          <w:rFonts w:ascii="Arial" w:hAnsi="Arial" w:cs="Arial"/>
          <w:sz w:val="22"/>
          <w:szCs w:val="22"/>
        </w:rPr>
        <w:t>º – A Associação não distribuirá lucros, resultados, dividendos, bonificações, participações ou parcela de seu patrimônio, sob nenhuma forma de pretexto.</w:t>
      </w:r>
    </w:p>
    <w:p w14:paraId="0BC8DCB1" w14:textId="6F4B7451" w:rsidR="00543C8A" w:rsidRPr="006F75D2" w:rsidRDefault="00543C8A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2A9CC84C" w14:textId="5CE0DADF" w:rsidR="00C76EFB" w:rsidRPr="006F75D2" w:rsidRDefault="00543C8A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CAPÍTULO IV</w:t>
      </w:r>
      <w:r w:rsidR="00F420E4">
        <w:rPr>
          <w:rFonts w:ascii="Arial" w:hAnsi="Arial" w:cs="Arial"/>
          <w:sz w:val="22"/>
          <w:szCs w:val="22"/>
        </w:rPr>
        <w:t xml:space="preserve"> - </w:t>
      </w:r>
      <w:r w:rsidR="00F420E4" w:rsidRPr="006F75D2">
        <w:rPr>
          <w:rFonts w:ascii="Arial" w:hAnsi="Arial" w:cs="Arial"/>
          <w:sz w:val="22"/>
          <w:szCs w:val="22"/>
        </w:rPr>
        <w:t>DAS ELEIÇÕES</w:t>
      </w:r>
    </w:p>
    <w:p w14:paraId="69426F5A" w14:textId="77777777" w:rsidR="00934112" w:rsidRPr="006F75D2" w:rsidRDefault="00934112" w:rsidP="00F420E4">
      <w:pPr>
        <w:spacing w:after="0" w:line="340" w:lineRule="exact"/>
        <w:jc w:val="both"/>
        <w:rPr>
          <w:rFonts w:ascii="Arial" w:hAnsi="Arial" w:cs="Arial"/>
        </w:rPr>
      </w:pPr>
    </w:p>
    <w:p w14:paraId="6EE414E6" w14:textId="05D96CE6" w:rsidR="00934112" w:rsidRPr="006F75D2" w:rsidRDefault="00C76EFB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Artigo 3</w:t>
      </w:r>
      <w:r w:rsidR="00A5774B">
        <w:rPr>
          <w:rFonts w:ascii="Arial" w:hAnsi="Arial" w:cs="Arial"/>
          <w:sz w:val="22"/>
          <w:szCs w:val="22"/>
        </w:rPr>
        <w:t>9</w:t>
      </w:r>
      <w:r w:rsidRPr="006F75D2">
        <w:rPr>
          <w:rFonts w:ascii="Arial" w:hAnsi="Arial" w:cs="Arial"/>
          <w:sz w:val="22"/>
          <w:szCs w:val="22"/>
        </w:rPr>
        <w:t xml:space="preserve">º - As eleições serão realizadas </w:t>
      </w:r>
      <w:r w:rsidR="00A5774B">
        <w:rPr>
          <w:rFonts w:ascii="Arial" w:hAnsi="Arial" w:cs="Arial"/>
          <w:sz w:val="22"/>
          <w:szCs w:val="22"/>
        </w:rPr>
        <w:t>trienalmente</w:t>
      </w:r>
      <w:r w:rsidRPr="006F75D2">
        <w:rPr>
          <w:rFonts w:ascii="Arial" w:hAnsi="Arial" w:cs="Arial"/>
          <w:sz w:val="22"/>
          <w:szCs w:val="22"/>
        </w:rPr>
        <w:t xml:space="preserve"> para os cargos da Diretoria e de Conselheiros, até último dia útil do mês de outubro do ano que antecede a posse</w:t>
      </w:r>
      <w:r w:rsidR="00A5774B">
        <w:rPr>
          <w:rFonts w:ascii="Arial" w:hAnsi="Arial" w:cs="Arial"/>
          <w:sz w:val="22"/>
          <w:szCs w:val="22"/>
        </w:rPr>
        <w:t xml:space="preserve"> que será sempre em 01 de janeiro do ano seguinte ao da eleição</w:t>
      </w:r>
      <w:r w:rsidRPr="006F75D2">
        <w:rPr>
          <w:rFonts w:ascii="Arial" w:hAnsi="Arial" w:cs="Arial"/>
          <w:sz w:val="22"/>
          <w:szCs w:val="22"/>
        </w:rPr>
        <w:t>, em dia e local a ser determinado pela Comissão Eleitoral</w:t>
      </w:r>
      <w:r w:rsidR="00934112" w:rsidRPr="006F75D2">
        <w:rPr>
          <w:rFonts w:ascii="Arial" w:hAnsi="Arial" w:cs="Arial"/>
          <w:sz w:val="22"/>
          <w:szCs w:val="22"/>
        </w:rPr>
        <w:t>, por votação direta e secreta.</w:t>
      </w:r>
    </w:p>
    <w:p w14:paraId="1748DEB2" w14:textId="77777777" w:rsidR="00C76EFB" w:rsidRPr="006F75D2" w:rsidRDefault="00C76EFB" w:rsidP="00F420E4">
      <w:pPr>
        <w:spacing w:after="0" w:line="340" w:lineRule="exact"/>
        <w:jc w:val="both"/>
        <w:rPr>
          <w:rFonts w:ascii="Arial" w:hAnsi="Arial" w:cs="Arial"/>
        </w:rPr>
      </w:pPr>
    </w:p>
    <w:p w14:paraId="747CF5DD" w14:textId="5A643034" w:rsidR="00934112" w:rsidRPr="006F75D2" w:rsidRDefault="00C76EFB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§ 1º</w:t>
      </w:r>
      <w:r w:rsidR="00934112" w:rsidRPr="006F75D2">
        <w:rPr>
          <w:rFonts w:ascii="Arial" w:hAnsi="Arial" w:cs="Arial"/>
          <w:sz w:val="22"/>
          <w:szCs w:val="22"/>
        </w:rPr>
        <w:t xml:space="preserve"> – As eleições serão realizadas por escrutínio secreto, porém, no caso de candidatura única, estas poderão ser realizadas por aclamação.</w:t>
      </w:r>
    </w:p>
    <w:p w14:paraId="61941220" w14:textId="118C4FFC" w:rsidR="00C76EFB" w:rsidRPr="006F75D2" w:rsidRDefault="00934112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br/>
        <w:t xml:space="preserve">§ 2º </w:t>
      </w:r>
      <w:r w:rsidR="00C76EFB" w:rsidRPr="006F75D2">
        <w:rPr>
          <w:rFonts w:ascii="Arial" w:hAnsi="Arial" w:cs="Arial"/>
        </w:rPr>
        <w:t>Todos os associados contribuintes têm direito a voto, desde que tenha mais de 6 (seis) meses de associação e que estejam em dia com suas obrigações financeiras, junto a Associação.</w:t>
      </w:r>
    </w:p>
    <w:p w14:paraId="08885010" w14:textId="77777777" w:rsidR="00C76EFB" w:rsidRPr="006F75D2" w:rsidRDefault="00C76EFB" w:rsidP="00F420E4">
      <w:pPr>
        <w:spacing w:after="0" w:line="340" w:lineRule="exact"/>
        <w:ind w:left="708"/>
        <w:jc w:val="both"/>
        <w:rPr>
          <w:rFonts w:ascii="Arial" w:hAnsi="Arial" w:cs="Arial"/>
        </w:rPr>
      </w:pPr>
    </w:p>
    <w:p w14:paraId="707421A5" w14:textId="05AB3AB8" w:rsidR="00C76EFB" w:rsidRPr="006F75D2" w:rsidRDefault="00C76EFB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 xml:space="preserve">§ </w:t>
      </w:r>
      <w:r w:rsidR="00934112" w:rsidRPr="006F75D2">
        <w:rPr>
          <w:rFonts w:ascii="Arial" w:hAnsi="Arial" w:cs="Arial"/>
        </w:rPr>
        <w:t>3</w:t>
      </w:r>
      <w:r w:rsidRPr="006F75D2">
        <w:rPr>
          <w:rFonts w:ascii="Arial" w:hAnsi="Arial" w:cs="Arial"/>
        </w:rPr>
        <w:t>º Todos os associados contribuintes podem candidatar-se ao Conselho ou formar uma chapa para Diretoria</w:t>
      </w:r>
      <w:r w:rsidR="00343D33" w:rsidRPr="006F75D2">
        <w:rPr>
          <w:rFonts w:ascii="Arial" w:hAnsi="Arial" w:cs="Arial"/>
        </w:rPr>
        <w:t>, desde que tenha no mínimo 02 (dois) anos como associado contribuinte</w:t>
      </w:r>
      <w:r w:rsidRPr="006F75D2">
        <w:rPr>
          <w:rFonts w:ascii="Arial" w:hAnsi="Arial" w:cs="Arial"/>
        </w:rPr>
        <w:t xml:space="preserve">, respeitados os </w:t>
      </w:r>
      <w:r w:rsidR="00343D33" w:rsidRPr="006F75D2">
        <w:rPr>
          <w:rFonts w:ascii="Arial" w:hAnsi="Arial" w:cs="Arial"/>
        </w:rPr>
        <w:t>artigos</w:t>
      </w:r>
      <w:r w:rsidRPr="006F75D2">
        <w:rPr>
          <w:rFonts w:ascii="Arial" w:hAnsi="Arial" w:cs="Arial"/>
        </w:rPr>
        <w:t xml:space="preserve"> </w:t>
      </w:r>
      <w:r w:rsidR="00343D33" w:rsidRPr="006F75D2">
        <w:rPr>
          <w:rFonts w:ascii="Arial" w:hAnsi="Arial" w:cs="Arial"/>
        </w:rPr>
        <w:t>12º</w:t>
      </w:r>
      <w:r w:rsidRPr="006F75D2">
        <w:rPr>
          <w:rFonts w:ascii="Arial" w:hAnsi="Arial" w:cs="Arial"/>
        </w:rPr>
        <w:t xml:space="preserve"> e 1</w:t>
      </w:r>
      <w:r w:rsidR="00343D33" w:rsidRPr="006F75D2">
        <w:rPr>
          <w:rFonts w:ascii="Arial" w:hAnsi="Arial" w:cs="Arial"/>
        </w:rPr>
        <w:t>3º</w:t>
      </w:r>
      <w:r w:rsidRPr="006F75D2">
        <w:rPr>
          <w:rFonts w:ascii="Arial" w:hAnsi="Arial" w:cs="Arial"/>
        </w:rPr>
        <w:t xml:space="preserve"> desse Estatuto.</w:t>
      </w:r>
    </w:p>
    <w:p w14:paraId="323B9ABF" w14:textId="77777777" w:rsidR="00C76EFB" w:rsidRPr="006F75D2" w:rsidRDefault="00C76EFB" w:rsidP="00F420E4">
      <w:pPr>
        <w:spacing w:after="0" w:line="340" w:lineRule="exact"/>
        <w:ind w:left="708"/>
        <w:jc w:val="both"/>
        <w:rPr>
          <w:rFonts w:ascii="Arial" w:hAnsi="Arial" w:cs="Arial"/>
        </w:rPr>
      </w:pPr>
    </w:p>
    <w:p w14:paraId="33AC6921" w14:textId="3EC7CFD6" w:rsidR="00C76EFB" w:rsidRPr="006F75D2" w:rsidRDefault="00C76EFB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lastRenderedPageBreak/>
        <w:t xml:space="preserve">§ </w:t>
      </w:r>
      <w:r w:rsidR="00934112" w:rsidRPr="006F75D2">
        <w:rPr>
          <w:rFonts w:ascii="Arial" w:hAnsi="Arial" w:cs="Arial"/>
        </w:rPr>
        <w:t>4</w:t>
      </w:r>
      <w:r w:rsidRPr="006F75D2">
        <w:rPr>
          <w:rFonts w:ascii="Arial" w:hAnsi="Arial" w:cs="Arial"/>
        </w:rPr>
        <w:t>º Em caso de empate entre os candidatos, o desempate será a favor do associado</w:t>
      </w:r>
      <w:r w:rsidR="00343D33" w:rsidRPr="006F75D2">
        <w:rPr>
          <w:rFonts w:ascii="Arial" w:hAnsi="Arial" w:cs="Arial"/>
        </w:rPr>
        <w:t xml:space="preserve"> contribuinte com maior tempo de associação</w:t>
      </w:r>
      <w:r w:rsidRPr="006F75D2">
        <w:rPr>
          <w:rFonts w:ascii="Arial" w:hAnsi="Arial" w:cs="Arial"/>
        </w:rPr>
        <w:t xml:space="preserve"> ininterruptamente.</w:t>
      </w:r>
    </w:p>
    <w:p w14:paraId="7849E55C" w14:textId="77777777" w:rsidR="00C76EFB" w:rsidRPr="006F75D2" w:rsidRDefault="00C76EFB" w:rsidP="00F420E4">
      <w:pPr>
        <w:spacing w:after="0" w:line="340" w:lineRule="exact"/>
        <w:ind w:left="708"/>
        <w:jc w:val="both"/>
        <w:rPr>
          <w:rFonts w:ascii="Arial" w:hAnsi="Arial" w:cs="Arial"/>
        </w:rPr>
      </w:pPr>
    </w:p>
    <w:p w14:paraId="45F0FA79" w14:textId="2F0F56B4" w:rsidR="00C76EFB" w:rsidRPr="006F75D2" w:rsidRDefault="00C76EFB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 xml:space="preserve">§ </w:t>
      </w:r>
      <w:r w:rsidR="00934112" w:rsidRPr="006F75D2">
        <w:rPr>
          <w:rFonts w:ascii="Arial" w:hAnsi="Arial" w:cs="Arial"/>
        </w:rPr>
        <w:t>5</w:t>
      </w:r>
      <w:r w:rsidRPr="006F75D2">
        <w:rPr>
          <w:rFonts w:ascii="Arial" w:hAnsi="Arial" w:cs="Arial"/>
        </w:rPr>
        <w:t xml:space="preserve">º A posse da nova Diretoria acontecerá no dia </w:t>
      </w:r>
      <w:r w:rsidR="00161B08" w:rsidRPr="006F75D2">
        <w:rPr>
          <w:rFonts w:ascii="Arial" w:hAnsi="Arial" w:cs="Arial"/>
        </w:rPr>
        <w:t>1º de janeiro do ano seguinte ao</w:t>
      </w:r>
      <w:r w:rsidRPr="006F75D2">
        <w:rPr>
          <w:rFonts w:ascii="Arial" w:hAnsi="Arial" w:cs="Arial"/>
        </w:rPr>
        <w:t xml:space="preserve"> ano da eleição.</w:t>
      </w:r>
    </w:p>
    <w:p w14:paraId="7D0466C3" w14:textId="77777777" w:rsidR="00934112" w:rsidRPr="006F75D2" w:rsidRDefault="00934112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2CE74971" w14:textId="7BC4D4CC" w:rsidR="00934112" w:rsidRPr="006F75D2" w:rsidRDefault="00934112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 xml:space="preserve">Artigo </w:t>
      </w:r>
      <w:r w:rsidR="00A5774B">
        <w:rPr>
          <w:rFonts w:ascii="Arial" w:hAnsi="Arial" w:cs="Arial"/>
          <w:sz w:val="22"/>
          <w:szCs w:val="22"/>
        </w:rPr>
        <w:t>40</w:t>
      </w:r>
      <w:r w:rsidRPr="006F75D2">
        <w:rPr>
          <w:rFonts w:ascii="Arial" w:hAnsi="Arial" w:cs="Arial"/>
          <w:sz w:val="22"/>
          <w:szCs w:val="22"/>
        </w:rPr>
        <w:t>º – Considerar-se-á eleita a chapa que obtiver maioria simples dos votantes presentes à eleição.</w:t>
      </w:r>
    </w:p>
    <w:p w14:paraId="48C5DE21" w14:textId="77777777" w:rsidR="00C76EFB" w:rsidRPr="006F75D2" w:rsidRDefault="00C76EFB" w:rsidP="00F420E4">
      <w:pPr>
        <w:spacing w:after="0" w:line="340" w:lineRule="exact"/>
        <w:jc w:val="both"/>
        <w:rPr>
          <w:rFonts w:ascii="Arial" w:hAnsi="Arial" w:cs="Arial"/>
        </w:rPr>
      </w:pPr>
    </w:p>
    <w:p w14:paraId="69E78096" w14:textId="19BA995A" w:rsidR="00C76EFB" w:rsidRPr="006F75D2" w:rsidRDefault="00543C8A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Da Comissão Eleitoral</w:t>
      </w:r>
    </w:p>
    <w:p w14:paraId="713CEA35" w14:textId="77777777" w:rsidR="00C76EFB" w:rsidRPr="006F75D2" w:rsidRDefault="00C76EFB" w:rsidP="00F420E4">
      <w:pPr>
        <w:spacing w:after="0" w:line="340" w:lineRule="exact"/>
        <w:jc w:val="both"/>
        <w:rPr>
          <w:rFonts w:ascii="Arial" w:hAnsi="Arial" w:cs="Arial"/>
        </w:rPr>
      </w:pPr>
    </w:p>
    <w:p w14:paraId="48F1ECCA" w14:textId="79FCFB09" w:rsidR="00C76EFB" w:rsidRPr="006F75D2" w:rsidRDefault="00C76EFB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 xml:space="preserve">Artigo </w:t>
      </w:r>
      <w:r w:rsidR="00A5774B">
        <w:rPr>
          <w:rFonts w:ascii="Arial" w:hAnsi="Arial" w:cs="Arial"/>
        </w:rPr>
        <w:t>41</w:t>
      </w:r>
      <w:r w:rsidRPr="006F75D2">
        <w:rPr>
          <w:rFonts w:ascii="Arial" w:hAnsi="Arial" w:cs="Arial"/>
        </w:rPr>
        <w:t xml:space="preserve">º - A Comissão Eleitoral será convocada pela Diretoria e será formada por 3 (três) associados </w:t>
      </w:r>
      <w:r w:rsidR="00161B08" w:rsidRPr="006F75D2">
        <w:rPr>
          <w:rFonts w:ascii="Arial" w:hAnsi="Arial" w:cs="Arial"/>
        </w:rPr>
        <w:t>contribuintes</w:t>
      </w:r>
      <w:r w:rsidRPr="006F75D2">
        <w:rPr>
          <w:rFonts w:ascii="Arial" w:hAnsi="Arial" w:cs="Arial"/>
        </w:rPr>
        <w:t>, os quais terão as funções de organizar, inscrever as chapas, divulgar, fiscalizar, realizar e apurar os resultados das eleições.</w:t>
      </w:r>
    </w:p>
    <w:p w14:paraId="0415CCD7" w14:textId="77777777" w:rsidR="00C76EFB" w:rsidRPr="006F75D2" w:rsidRDefault="00C76EFB" w:rsidP="00F420E4">
      <w:pPr>
        <w:spacing w:after="0" w:line="340" w:lineRule="exact"/>
        <w:jc w:val="both"/>
        <w:rPr>
          <w:rFonts w:ascii="Arial" w:hAnsi="Arial" w:cs="Arial"/>
        </w:rPr>
      </w:pPr>
    </w:p>
    <w:p w14:paraId="53600435" w14:textId="168870D0" w:rsidR="00C76EFB" w:rsidRPr="006F75D2" w:rsidRDefault="00C76EFB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 xml:space="preserve">§1º </w:t>
      </w:r>
      <w:r w:rsidR="006D0A26">
        <w:rPr>
          <w:rFonts w:ascii="Arial" w:hAnsi="Arial" w:cs="Arial"/>
        </w:rPr>
        <w:t xml:space="preserve">- </w:t>
      </w:r>
      <w:r w:rsidRPr="006F75D2">
        <w:rPr>
          <w:rFonts w:ascii="Arial" w:hAnsi="Arial" w:cs="Arial"/>
        </w:rPr>
        <w:t>Da Comissão Eleitoral não poderão participar membros da Diretoria vigente e nenhum candidato.</w:t>
      </w:r>
    </w:p>
    <w:p w14:paraId="258E569F" w14:textId="77777777" w:rsidR="00C76EFB" w:rsidRPr="006F75D2" w:rsidRDefault="00C76EFB" w:rsidP="00F420E4">
      <w:pPr>
        <w:spacing w:after="0" w:line="340" w:lineRule="exact"/>
        <w:jc w:val="both"/>
        <w:rPr>
          <w:rFonts w:ascii="Arial" w:hAnsi="Arial" w:cs="Arial"/>
        </w:rPr>
      </w:pPr>
    </w:p>
    <w:p w14:paraId="609DE4C8" w14:textId="79BFDA9A" w:rsidR="00C76EFB" w:rsidRPr="006F75D2" w:rsidRDefault="00C76EFB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 xml:space="preserve">§ 2º </w:t>
      </w:r>
      <w:r w:rsidR="006D0A26">
        <w:rPr>
          <w:rFonts w:ascii="Arial" w:hAnsi="Arial" w:cs="Arial"/>
        </w:rPr>
        <w:t xml:space="preserve">- </w:t>
      </w:r>
      <w:r w:rsidRPr="006F75D2">
        <w:rPr>
          <w:rFonts w:ascii="Arial" w:hAnsi="Arial" w:cs="Arial"/>
        </w:rPr>
        <w:t xml:space="preserve">A Comissão Eleitoral será formada até </w:t>
      </w:r>
      <w:r w:rsidR="00161B08" w:rsidRPr="006F75D2">
        <w:rPr>
          <w:rFonts w:ascii="Arial" w:hAnsi="Arial" w:cs="Arial"/>
        </w:rPr>
        <w:t xml:space="preserve">no máximo </w:t>
      </w:r>
      <w:r w:rsidRPr="006F75D2">
        <w:rPr>
          <w:rFonts w:ascii="Arial" w:hAnsi="Arial" w:cs="Arial"/>
        </w:rPr>
        <w:t>um mês antes da data prevista para a Eleição.</w:t>
      </w:r>
    </w:p>
    <w:p w14:paraId="245EB063" w14:textId="77777777" w:rsidR="00C76EFB" w:rsidRPr="006F75D2" w:rsidRDefault="00C76EFB" w:rsidP="00F420E4">
      <w:pPr>
        <w:spacing w:after="0" w:line="340" w:lineRule="exact"/>
        <w:jc w:val="both"/>
        <w:rPr>
          <w:rFonts w:ascii="Arial" w:hAnsi="Arial" w:cs="Arial"/>
        </w:rPr>
      </w:pPr>
    </w:p>
    <w:p w14:paraId="5FA196BC" w14:textId="33555601" w:rsidR="00C76EFB" w:rsidRPr="006F75D2" w:rsidRDefault="00C76EFB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 xml:space="preserve">§ 3º </w:t>
      </w:r>
      <w:r w:rsidR="006D0A26">
        <w:rPr>
          <w:rFonts w:ascii="Arial" w:hAnsi="Arial" w:cs="Arial"/>
        </w:rPr>
        <w:t xml:space="preserve">- </w:t>
      </w:r>
      <w:r w:rsidRPr="006F75D2">
        <w:rPr>
          <w:rFonts w:ascii="Arial" w:hAnsi="Arial" w:cs="Arial"/>
        </w:rPr>
        <w:t>Caso não haja interessados em participar da Comissão Eleitoral até a véspera do prazo limite, a Diretoria sorteará 3 (três) associados para desempenharem a função, que só poderão recusar o trabalho com o consentimento da Diret</w:t>
      </w:r>
      <w:r w:rsidR="00543C8A" w:rsidRPr="006F75D2">
        <w:rPr>
          <w:rFonts w:ascii="Arial" w:hAnsi="Arial" w:cs="Arial"/>
        </w:rPr>
        <w:t>oria</w:t>
      </w:r>
      <w:r w:rsidRPr="006F75D2">
        <w:rPr>
          <w:rFonts w:ascii="Arial" w:hAnsi="Arial" w:cs="Arial"/>
        </w:rPr>
        <w:t>, por maioria de votos. Neste caso, serão sorteados outros até completar a referida comissão.</w:t>
      </w:r>
    </w:p>
    <w:p w14:paraId="5520A328" w14:textId="77777777" w:rsidR="00C76EFB" w:rsidRPr="006F75D2" w:rsidRDefault="00C76EFB" w:rsidP="00F420E4">
      <w:pPr>
        <w:spacing w:after="0" w:line="340" w:lineRule="exact"/>
        <w:jc w:val="both"/>
        <w:rPr>
          <w:rFonts w:ascii="Arial" w:hAnsi="Arial" w:cs="Arial"/>
        </w:rPr>
      </w:pPr>
    </w:p>
    <w:p w14:paraId="60200ED8" w14:textId="53D9533F" w:rsidR="00C76EFB" w:rsidRPr="006F75D2" w:rsidRDefault="00C76EFB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 xml:space="preserve">§ 4º </w:t>
      </w:r>
      <w:r w:rsidR="006D0A26">
        <w:rPr>
          <w:rFonts w:ascii="Arial" w:hAnsi="Arial" w:cs="Arial"/>
        </w:rPr>
        <w:t xml:space="preserve">- </w:t>
      </w:r>
      <w:r w:rsidRPr="006F75D2">
        <w:rPr>
          <w:rFonts w:ascii="Arial" w:hAnsi="Arial" w:cs="Arial"/>
        </w:rPr>
        <w:t>A Assembleia Geral Eleitoral terá caráter permanente, instalando-se com a designação eleitoral que cuidará dos trabalhos encerrando-se com a posse dos eleitos.</w:t>
      </w:r>
    </w:p>
    <w:p w14:paraId="48E66217" w14:textId="77777777" w:rsidR="00C76EFB" w:rsidRPr="006F75D2" w:rsidRDefault="00C76EFB" w:rsidP="00F420E4">
      <w:pPr>
        <w:spacing w:after="0" w:line="340" w:lineRule="exact"/>
        <w:jc w:val="both"/>
        <w:rPr>
          <w:rFonts w:ascii="Arial" w:hAnsi="Arial" w:cs="Arial"/>
        </w:rPr>
      </w:pPr>
    </w:p>
    <w:p w14:paraId="494DDC3B" w14:textId="32EAE714" w:rsidR="00C76EFB" w:rsidRPr="006F75D2" w:rsidRDefault="00C76EFB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 xml:space="preserve">§ 5º </w:t>
      </w:r>
      <w:r w:rsidR="008A5731">
        <w:rPr>
          <w:rFonts w:ascii="Arial" w:hAnsi="Arial" w:cs="Arial"/>
        </w:rPr>
        <w:t xml:space="preserve">- </w:t>
      </w:r>
      <w:r w:rsidRPr="006F75D2">
        <w:rPr>
          <w:rFonts w:ascii="Arial" w:hAnsi="Arial" w:cs="Arial"/>
        </w:rPr>
        <w:t xml:space="preserve">A Comissão Eleitoral é responsável pela divulgação e convocação dos associados </w:t>
      </w:r>
      <w:r w:rsidR="00543C8A" w:rsidRPr="006F75D2">
        <w:rPr>
          <w:rFonts w:ascii="Arial" w:hAnsi="Arial" w:cs="Arial"/>
        </w:rPr>
        <w:t>contribuintes</w:t>
      </w:r>
      <w:r w:rsidRPr="006F75D2">
        <w:rPr>
          <w:rFonts w:ascii="Arial" w:hAnsi="Arial" w:cs="Arial"/>
        </w:rPr>
        <w:t xml:space="preserve"> em pelo menos 3 (três) datas diferentes, através do grupo virtual e </w:t>
      </w:r>
      <w:r w:rsidR="008A5731" w:rsidRPr="006F75D2">
        <w:rPr>
          <w:rFonts w:ascii="Arial" w:hAnsi="Arial" w:cs="Arial"/>
        </w:rPr>
        <w:t>mídias</w:t>
      </w:r>
      <w:r w:rsidRPr="006F75D2">
        <w:rPr>
          <w:rFonts w:ascii="Arial" w:hAnsi="Arial" w:cs="Arial"/>
        </w:rPr>
        <w:t xml:space="preserve"> socia</w:t>
      </w:r>
      <w:r w:rsidR="00543C8A" w:rsidRPr="006F75D2">
        <w:rPr>
          <w:rFonts w:ascii="Arial" w:hAnsi="Arial" w:cs="Arial"/>
        </w:rPr>
        <w:t>is</w:t>
      </w:r>
      <w:r w:rsidRPr="006F75D2">
        <w:rPr>
          <w:rFonts w:ascii="Arial" w:hAnsi="Arial" w:cs="Arial"/>
        </w:rPr>
        <w:t>.</w:t>
      </w:r>
    </w:p>
    <w:p w14:paraId="38A8052A" w14:textId="77777777" w:rsidR="0077455E" w:rsidRPr="006F75D2" w:rsidRDefault="0077455E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171CF6B9" w14:textId="4D09C255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CAPÍTULO V</w:t>
      </w:r>
      <w:r w:rsidR="00F420E4">
        <w:rPr>
          <w:rFonts w:ascii="Arial" w:hAnsi="Arial" w:cs="Arial"/>
          <w:sz w:val="22"/>
          <w:szCs w:val="22"/>
        </w:rPr>
        <w:t xml:space="preserve"> - </w:t>
      </w:r>
      <w:r w:rsidR="00F420E4" w:rsidRPr="006F75D2">
        <w:rPr>
          <w:rFonts w:ascii="Arial" w:hAnsi="Arial" w:cs="Arial"/>
          <w:sz w:val="22"/>
          <w:szCs w:val="22"/>
        </w:rPr>
        <w:t>DO PATRIMÔNIO E FONTES DE RECURSOS</w:t>
      </w:r>
    </w:p>
    <w:p w14:paraId="4A6B73FD" w14:textId="77777777" w:rsidR="0077455E" w:rsidRPr="006F75D2" w:rsidRDefault="0077455E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4D31D94B" w14:textId="2791F1DB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 xml:space="preserve">Artigo </w:t>
      </w:r>
      <w:r w:rsidR="00A5774B">
        <w:rPr>
          <w:rFonts w:ascii="Arial" w:hAnsi="Arial" w:cs="Arial"/>
          <w:sz w:val="22"/>
          <w:szCs w:val="22"/>
        </w:rPr>
        <w:t>42</w:t>
      </w:r>
      <w:r w:rsidR="00934112" w:rsidRPr="006F75D2">
        <w:rPr>
          <w:rFonts w:ascii="Arial" w:hAnsi="Arial" w:cs="Arial"/>
          <w:sz w:val="22"/>
          <w:szCs w:val="22"/>
        </w:rPr>
        <w:t>º</w:t>
      </w:r>
      <w:r w:rsidRPr="006F75D2">
        <w:rPr>
          <w:rFonts w:ascii="Arial" w:hAnsi="Arial" w:cs="Arial"/>
          <w:sz w:val="22"/>
          <w:szCs w:val="22"/>
        </w:rPr>
        <w:t xml:space="preserve"> – A Associação</w:t>
      </w:r>
      <w:r w:rsidR="00934112" w:rsidRPr="006F75D2">
        <w:rPr>
          <w:rFonts w:ascii="Arial" w:hAnsi="Arial" w:cs="Arial"/>
          <w:sz w:val="22"/>
          <w:szCs w:val="22"/>
        </w:rPr>
        <w:t xml:space="preserve"> não terá por finalidade a formação de grande patrimônio financeiro e</w:t>
      </w:r>
      <w:r w:rsidRPr="006F75D2">
        <w:rPr>
          <w:rFonts w:ascii="Arial" w:hAnsi="Arial" w:cs="Arial"/>
          <w:sz w:val="22"/>
          <w:szCs w:val="22"/>
        </w:rPr>
        <w:t xml:space="preserve"> se manterá através de contribuições dos associados</w:t>
      </w:r>
      <w:r w:rsidR="00934112" w:rsidRPr="006F75D2">
        <w:rPr>
          <w:rFonts w:ascii="Arial" w:hAnsi="Arial" w:cs="Arial"/>
          <w:sz w:val="22"/>
          <w:szCs w:val="22"/>
        </w:rPr>
        <w:t xml:space="preserve"> </w:t>
      </w:r>
      <w:r w:rsidRPr="006F75D2">
        <w:rPr>
          <w:rFonts w:ascii="Arial" w:hAnsi="Arial" w:cs="Arial"/>
          <w:sz w:val="22"/>
          <w:szCs w:val="22"/>
        </w:rPr>
        <w:t>e de outras atividades, sendo que essas rendas, recursos e eventual resultado operacional serão aplicados integralmente na manutenção e desenvolvimento dos objetivos institucionais, no território nacional.</w:t>
      </w:r>
    </w:p>
    <w:p w14:paraId="14358069" w14:textId="77777777" w:rsidR="0077455E" w:rsidRPr="006F75D2" w:rsidRDefault="0077455E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093E0668" w14:textId="614DB616" w:rsidR="0077455E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lastRenderedPageBreak/>
        <w:t>Artigo 4</w:t>
      </w:r>
      <w:r w:rsidR="00A5774B">
        <w:rPr>
          <w:rFonts w:ascii="Arial" w:hAnsi="Arial" w:cs="Arial"/>
          <w:sz w:val="22"/>
          <w:szCs w:val="22"/>
        </w:rPr>
        <w:t>3</w:t>
      </w:r>
      <w:r w:rsidR="006F75D2" w:rsidRPr="006F75D2">
        <w:rPr>
          <w:rFonts w:ascii="Arial" w:hAnsi="Arial" w:cs="Arial"/>
          <w:sz w:val="22"/>
          <w:szCs w:val="22"/>
        </w:rPr>
        <w:t>º</w:t>
      </w:r>
      <w:r w:rsidRPr="006F75D2">
        <w:rPr>
          <w:rFonts w:ascii="Arial" w:hAnsi="Arial" w:cs="Arial"/>
          <w:sz w:val="22"/>
          <w:szCs w:val="22"/>
        </w:rPr>
        <w:t xml:space="preserve"> – As fontes de recursos para o desenvolvimento e manutenção da Associação, provém de:</w:t>
      </w:r>
    </w:p>
    <w:p w14:paraId="12810CA8" w14:textId="78AFC9F2" w:rsidR="0077455E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I</w:t>
      </w:r>
      <w:r w:rsidR="008A5731">
        <w:rPr>
          <w:rFonts w:ascii="Arial" w:hAnsi="Arial" w:cs="Arial"/>
          <w:sz w:val="22"/>
          <w:szCs w:val="22"/>
        </w:rPr>
        <w:t xml:space="preserve"> </w:t>
      </w:r>
      <w:r w:rsidRPr="006F75D2">
        <w:rPr>
          <w:rFonts w:ascii="Arial" w:hAnsi="Arial" w:cs="Arial"/>
          <w:sz w:val="22"/>
          <w:szCs w:val="22"/>
        </w:rPr>
        <w:t>- receitas decorrentes de seu patrimônio, mobiliário e imobiliário que venha a possuir;</w:t>
      </w:r>
    </w:p>
    <w:p w14:paraId="182E0554" w14:textId="0AE34766" w:rsidR="00934112" w:rsidRPr="006F75D2" w:rsidRDefault="00934112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II</w:t>
      </w:r>
      <w:r w:rsidR="008A5731">
        <w:rPr>
          <w:rFonts w:ascii="Arial" w:hAnsi="Arial" w:cs="Arial"/>
        </w:rPr>
        <w:t xml:space="preserve"> </w:t>
      </w:r>
      <w:r w:rsidRPr="006F75D2">
        <w:rPr>
          <w:rFonts w:ascii="Arial" w:hAnsi="Arial" w:cs="Arial"/>
        </w:rPr>
        <w:t>- receitas decorrentes das rendas de congressos, palestras e afins, assim como eventos culturais, sociais, recreativos e ecológicos promovidos pela Associação;</w:t>
      </w:r>
    </w:p>
    <w:p w14:paraId="388F2D93" w14:textId="7D9BE485" w:rsidR="00934112" w:rsidRPr="006F75D2" w:rsidRDefault="006F75D2" w:rsidP="00F420E4">
      <w:pPr>
        <w:spacing w:after="0" w:line="340" w:lineRule="exact"/>
        <w:jc w:val="both"/>
        <w:rPr>
          <w:rFonts w:ascii="Arial" w:hAnsi="Arial" w:cs="Arial"/>
        </w:rPr>
      </w:pPr>
      <w:r w:rsidRPr="006F75D2">
        <w:rPr>
          <w:rFonts w:ascii="Arial" w:hAnsi="Arial" w:cs="Arial"/>
        </w:rPr>
        <w:t>III</w:t>
      </w:r>
      <w:r w:rsidR="008A5731">
        <w:rPr>
          <w:rFonts w:ascii="Arial" w:hAnsi="Arial" w:cs="Arial"/>
        </w:rPr>
        <w:t xml:space="preserve"> </w:t>
      </w:r>
      <w:r w:rsidRPr="006F75D2">
        <w:rPr>
          <w:rFonts w:ascii="Arial" w:hAnsi="Arial" w:cs="Arial"/>
        </w:rPr>
        <w:t>-</w:t>
      </w:r>
      <w:r w:rsidR="00934112" w:rsidRPr="006F75D2">
        <w:rPr>
          <w:rFonts w:ascii="Arial" w:hAnsi="Arial" w:cs="Arial"/>
        </w:rPr>
        <w:t xml:space="preserve"> o resultado provindo </w:t>
      </w:r>
      <w:r w:rsidRPr="006F75D2">
        <w:rPr>
          <w:rFonts w:ascii="Arial" w:hAnsi="Arial" w:cs="Arial"/>
        </w:rPr>
        <w:t>de</w:t>
      </w:r>
      <w:r w:rsidR="00934112" w:rsidRPr="006F75D2">
        <w:rPr>
          <w:rFonts w:ascii="Arial" w:hAnsi="Arial" w:cs="Arial"/>
        </w:rPr>
        <w:t xml:space="preserve"> materia</w:t>
      </w:r>
      <w:r w:rsidRPr="006F75D2">
        <w:rPr>
          <w:rFonts w:ascii="Arial" w:hAnsi="Arial" w:cs="Arial"/>
        </w:rPr>
        <w:t>is</w:t>
      </w:r>
      <w:r w:rsidR="00934112" w:rsidRPr="006F75D2">
        <w:rPr>
          <w:rFonts w:ascii="Arial" w:hAnsi="Arial" w:cs="Arial"/>
        </w:rPr>
        <w:t xml:space="preserve"> promociona</w:t>
      </w:r>
      <w:r w:rsidRPr="006F75D2">
        <w:rPr>
          <w:rFonts w:ascii="Arial" w:hAnsi="Arial" w:cs="Arial"/>
        </w:rPr>
        <w:t>is</w:t>
      </w:r>
      <w:r w:rsidR="00934112" w:rsidRPr="006F75D2">
        <w:rPr>
          <w:rFonts w:ascii="Arial" w:hAnsi="Arial" w:cs="Arial"/>
        </w:rPr>
        <w:t xml:space="preserve"> produzido</w:t>
      </w:r>
      <w:r w:rsidR="008A5731">
        <w:rPr>
          <w:rFonts w:ascii="Arial" w:hAnsi="Arial" w:cs="Arial"/>
        </w:rPr>
        <w:t>s</w:t>
      </w:r>
      <w:r w:rsidR="00934112" w:rsidRPr="006F75D2">
        <w:rPr>
          <w:rFonts w:ascii="Arial" w:hAnsi="Arial" w:cs="Arial"/>
        </w:rPr>
        <w:t xml:space="preserve"> com a logomarca</w:t>
      </w:r>
      <w:r w:rsidRPr="006F75D2">
        <w:rPr>
          <w:rFonts w:ascii="Arial" w:hAnsi="Arial" w:cs="Arial"/>
        </w:rPr>
        <w:t xml:space="preserve"> da Associação</w:t>
      </w:r>
      <w:r w:rsidR="00934112" w:rsidRPr="006F75D2">
        <w:rPr>
          <w:rFonts w:ascii="Arial" w:hAnsi="Arial" w:cs="Arial"/>
        </w:rPr>
        <w:t>;</w:t>
      </w:r>
    </w:p>
    <w:p w14:paraId="43C89FB0" w14:textId="6A5297F1" w:rsidR="0077455E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I</w:t>
      </w:r>
      <w:r w:rsidR="006F75D2" w:rsidRPr="006F75D2">
        <w:rPr>
          <w:rFonts w:ascii="Arial" w:hAnsi="Arial" w:cs="Arial"/>
          <w:sz w:val="22"/>
          <w:szCs w:val="22"/>
        </w:rPr>
        <w:t>V</w:t>
      </w:r>
      <w:r w:rsidR="008A5731">
        <w:rPr>
          <w:rFonts w:ascii="Arial" w:hAnsi="Arial" w:cs="Arial"/>
          <w:sz w:val="22"/>
          <w:szCs w:val="22"/>
        </w:rPr>
        <w:t xml:space="preserve"> </w:t>
      </w:r>
      <w:r w:rsidRPr="006F75D2">
        <w:rPr>
          <w:rFonts w:ascii="Arial" w:hAnsi="Arial" w:cs="Arial"/>
          <w:sz w:val="22"/>
          <w:szCs w:val="22"/>
        </w:rPr>
        <w:t>- de doações de qualquer natureza</w:t>
      </w:r>
      <w:r w:rsidR="00934112" w:rsidRPr="006F75D2">
        <w:rPr>
          <w:rFonts w:ascii="Arial" w:hAnsi="Arial" w:cs="Arial"/>
          <w:sz w:val="22"/>
          <w:szCs w:val="22"/>
        </w:rPr>
        <w:t>, as quais deverão estar acompanhadas de documento de doação identificando o bem/valor e o doador</w:t>
      </w:r>
      <w:r w:rsidRPr="006F75D2">
        <w:rPr>
          <w:rFonts w:ascii="Arial" w:hAnsi="Arial" w:cs="Arial"/>
          <w:sz w:val="22"/>
          <w:szCs w:val="22"/>
        </w:rPr>
        <w:t>;</w:t>
      </w:r>
    </w:p>
    <w:p w14:paraId="1E70ACA7" w14:textId="609AB8B4" w:rsidR="0077455E" w:rsidRPr="006F75D2" w:rsidRDefault="006F75D2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V</w:t>
      </w:r>
      <w:r w:rsidR="008A5731">
        <w:rPr>
          <w:rFonts w:ascii="Arial" w:hAnsi="Arial" w:cs="Arial"/>
          <w:sz w:val="22"/>
          <w:szCs w:val="22"/>
        </w:rPr>
        <w:t xml:space="preserve"> </w:t>
      </w:r>
      <w:r w:rsidR="00AD5E5C" w:rsidRPr="006F75D2">
        <w:rPr>
          <w:rFonts w:ascii="Arial" w:hAnsi="Arial" w:cs="Arial"/>
          <w:sz w:val="22"/>
          <w:szCs w:val="22"/>
        </w:rPr>
        <w:t>- de auxílios e subvenções que venha a receber do Poder Público;</w:t>
      </w:r>
    </w:p>
    <w:p w14:paraId="0C69F408" w14:textId="2AACAAEE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V</w:t>
      </w:r>
      <w:r w:rsidR="006F75D2" w:rsidRPr="006F75D2">
        <w:rPr>
          <w:rFonts w:ascii="Arial" w:hAnsi="Arial" w:cs="Arial"/>
          <w:sz w:val="22"/>
          <w:szCs w:val="22"/>
        </w:rPr>
        <w:t>I</w:t>
      </w:r>
      <w:r w:rsidR="008A5731">
        <w:rPr>
          <w:rFonts w:ascii="Arial" w:hAnsi="Arial" w:cs="Arial"/>
          <w:sz w:val="22"/>
          <w:szCs w:val="22"/>
        </w:rPr>
        <w:t xml:space="preserve"> </w:t>
      </w:r>
      <w:r w:rsidRPr="006F75D2">
        <w:rPr>
          <w:rFonts w:ascii="Arial" w:hAnsi="Arial" w:cs="Arial"/>
          <w:sz w:val="22"/>
          <w:szCs w:val="22"/>
        </w:rPr>
        <w:t xml:space="preserve">- </w:t>
      </w:r>
      <w:r w:rsidR="006F75D2" w:rsidRPr="006F75D2">
        <w:rPr>
          <w:rFonts w:ascii="Arial" w:hAnsi="Arial" w:cs="Arial"/>
          <w:sz w:val="22"/>
          <w:szCs w:val="22"/>
        </w:rPr>
        <w:t xml:space="preserve">de </w:t>
      </w:r>
      <w:r w:rsidRPr="006F75D2">
        <w:rPr>
          <w:rFonts w:ascii="Arial" w:hAnsi="Arial" w:cs="Arial"/>
          <w:sz w:val="22"/>
          <w:szCs w:val="22"/>
        </w:rPr>
        <w:t>auxílios e contribuições de seus associados e benfeitores ou qualquer outra forma legal de receita, cuja soma constitui o patrimônio social.</w:t>
      </w:r>
    </w:p>
    <w:p w14:paraId="056CB6F8" w14:textId="77777777" w:rsidR="0077455E" w:rsidRPr="006F75D2" w:rsidRDefault="0077455E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57C38BF4" w14:textId="6967E051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Artigo 4</w:t>
      </w:r>
      <w:r w:rsidR="00A5774B">
        <w:rPr>
          <w:rFonts w:ascii="Arial" w:hAnsi="Arial" w:cs="Arial"/>
          <w:sz w:val="22"/>
          <w:szCs w:val="22"/>
        </w:rPr>
        <w:t>4</w:t>
      </w:r>
      <w:r w:rsidR="006F75D2" w:rsidRPr="006F75D2">
        <w:rPr>
          <w:rFonts w:ascii="Arial" w:hAnsi="Arial" w:cs="Arial"/>
          <w:sz w:val="22"/>
          <w:szCs w:val="22"/>
        </w:rPr>
        <w:t>º</w:t>
      </w:r>
      <w:r w:rsidRPr="006F75D2">
        <w:rPr>
          <w:rFonts w:ascii="Arial" w:hAnsi="Arial" w:cs="Arial"/>
          <w:sz w:val="22"/>
          <w:szCs w:val="22"/>
        </w:rPr>
        <w:t xml:space="preserve"> – O Patrimônio da Associação será constituído de bens móveis, imóveis, veículos, semoventes, ações e apólices de dívida pública.</w:t>
      </w:r>
    </w:p>
    <w:p w14:paraId="33EEC8E2" w14:textId="77777777" w:rsidR="0077455E" w:rsidRPr="006F75D2" w:rsidRDefault="0077455E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03DD0090" w14:textId="418A079C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Artigo 4</w:t>
      </w:r>
      <w:r w:rsidR="00A5774B">
        <w:rPr>
          <w:rFonts w:ascii="Arial" w:hAnsi="Arial" w:cs="Arial"/>
          <w:sz w:val="22"/>
          <w:szCs w:val="22"/>
        </w:rPr>
        <w:t>5</w:t>
      </w:r>
      <w:r w:rsidR="006F75D2" w:rsidRPr="006F75D2">
        <w:rPr>
          <w:rFonts w:ascii="Arial" w:hAnsi="Arial" w:cs="Arial"/>
          <w:sz w:val="22"/>
          <w:szCs w:val="22"/>
        </w:rPr>
        <w:t>º</w:t>
      </w:r>
      <w:r w:rsidRPr="006F75D2">
        <w:rPr>
          <w:rFonts w:ascii="Arial" w:hAnsi="Arial" w:cs="Arial"/>
          <w:sz w:val="22"/>
          <w:szCs w:val="22"/>
        </w:rPr>
        <w:t xml:space="preserve"> – No caso de dissolução da associação, os bens remanescentes serão destinados a </w:t>
      </w:r>
      <w:r w:rsidR="006F75D2" w:rsidRPr="006F75D2">
        <w:rPr>
          <w:rFonts w:ascii="Arial" w:hAnsi="Arial" w:cs="Arial"/>
          <w:sz w:val="22"/>
          <w:szCs w:val="22"/>
        </w:rPr>
        <w:t xml:space="preserve">FBrN – Federação Brasileira de Naturismo ou </w:t>
      </w:r>
      <w:r w:rsidRPr="006F75D2">
        <w:rPr>
          <w:rFonts w:ascii="Arial" w:hAnsi="Arial" w:cs="Arial"/>
          <w:sz w:val="22"/>
          <w:szCs w:val="22"/>
        </w:rPr>
        <w:t>outra instituição congênere municipal, estadual ou federal por deliberação dos associados</w:t>
      </w:r>
      <w:r w:rsidR="006F75D2" w:rsidRPr="006F75D2">
        <w:rPr>
          <w:rFonts w:ascii="Arial" w:hAnsi="Arial" w:cs="Arial"/>
          <w:sz w:val="22"/>
          <w:szCs w:val="22"/>
        </w:rPr>
        <w:t xml:space="preserve"> contribuintes</w:t>
      </w:r>
      <w:r w:rsidRPr="006F75D2">
        <w:rPr>
          <w:rFonts w:ascii="Arial" w:hAnsi="Arial" w:cs="Arial"/>
          <w:sz w:val="22"/>
          <w:szCs w:val="22"/>
        </w:rPr>
        <w:t>.</w:t>
      </w:r>
    </w:p>
    <w:p w14:paraId="2ECD5C62" w14:textId="77777777" w:rsidR="0077455E" w:rsidRPr="006F75D2" w:rsidRDefault="0077455E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506B3D86" w14:textId="1DA5E50A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CAPÍTULO VI</w:t>
      </w:r>
      <w:r w:rsidR="00F420E4">
        <w:rPr>
          <w:rFonts w:ascii="Arial" w:hAnsi="Arial" w:cs="Arial"/>
          <w:sz w:val="22"/>
          <w:szCs w:val="22"/>
        </w:rPr>
        <w:t xml:space="preserve"> - </w:t>
      </w:r>
      <w:r w:rsidRPr="006F75D2">
        <w:rPr>
          <w:rFonts w:ascii="Arial" w:hAnsi="Arial" w:cs="Arial"/>
          <w:sz w:val="22"/>
          <w:szCs w:val="22"/>
        </w:rPr>
        <w:t>DA REFORMA, DISSOLUÇÃO E EXTINÇÃO DA ASSOCIAÇÃO</w:t>
      </w:r>
    </w:p>
    <w:p w14:paraId="1AED846E" w14:textId="77777777" w:rsidR="0077455E" w:rsidRPr="006F75D2" w:rsidRDefault="0077455E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3D2413C6" w14:textId="6BB5582D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Artigo 4</w:t>
      </w:r>
      <w:r w:rsidR="00A5774B">
        <w:rPr>
          <w:rFonts w:ascii="Arial" w:hAnsi="Arial" w:cs="Arial"/>
          <w:sz w:val="22"/>
          <w:szCs w:val="22"/>
        </w:rPr>
        <w:t>6</w:t>
      </w:r>
      <w:r w:rsidR="006F75D2" w:rsidRPr="006F75D2">
        <w:rPr>
          <w:rFonts w:ascii="Arial" w:hAnsi="Arial" w:cs="Arial"/>
          <w:sz w:val="22"/>
          <w:szCs w:val="22"/>
        </w:rPr>
        <w:t>º</w:t>
      </w:r>
      <w:r w:rsidRPr="006F75D2">
        <w:rPr>
          <w:rFonts w:ascii="Arial" w:hAnsi="Arial" w:cs="Arial"/>
          <w:sz w:val="22"/>
          <w:szCs w:val="22"/>
        </w:rPr>
        <w:t xml:space="preserve"> – O Estatuto Social entrará em vigor na data de seu registro em Cartório de Registro Civil das Pessoas Jurídicas.</w:t>
      </w:r>
    </w:p>
    <w:p w14:paraId="4773D0E6" w14:textId="77777777" w:rsidR="0077455E" w:rsidRPr="006F75D2" w:rsidRDefault="0077455E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2C176175" w14:textId="782A3001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Artigo 4</w:t>
      </w:r>
      <w:r w:rsidR="00A5774B">
        <w:rPr>
          <w:rFonts w:ascii="Arial" w:hAnsi="Arial" w:cs="Arial"/>
          <w:sz w:val="22"/>
          <w:szCs w:val="22"/>
        </w:rPr>
        <w:t>7</w:t>
      </w:r>
      <w:r w:rsidR="006F75D2" w:rsidRPr="006F75D2">
        <w:rPr>
          <w:rFonts w:ascii="Arial" w:hAnsi="Arial" w:cs="Arial"/>
          <w:sz w:val="22"/>
          <w:szCs w:val="22"/>
        </w:rPr>
        <w:t>º</w:t>
      </w:r>
      <w:r w:rsidRPr="006F75D2">
        <w:rPr>
          <w:rFonts w:ascii="Arial" w:hAnsi="Arial" w:cs="Arial"/>
          <w:sz w:val="22"/>
          <w:szCs w:val="22"/>
        </w:rPr>
        <w:t xml:space="preserve"> – O presente estatuto poderá ser reformado, em qualquer tempo, por decisão de 2/3 (dois terços) dos presentes à Assembleia Geral especialmente convocada para esse fim, não podendo ela deliberar, em primeira convocação, sem a maioria absoluta dos associados</w:t>
      </w:r>
      <w:r w:rsidR="006F75D2" w:rsidRPr="006F75D2">
        <w:rPr>
          <w:rFonts w:ascii="Arial" w:hAnsi="Arial" w:cs="Arial"/>
          <w:sz w:val="22"/>
          <w:szCs w:val="22"/>
        </w:rPr>
        <w:t xml:space="preserve"> contribuintes</w:t>
      </w:r>
      <w:r w:rsidRPr="006F75D2">
        <w:rPr>
          <w:rFonts w:ascii="Arial" w:hAnsi="Arial" w:cs="Arial"/>
          <w:sz w:val="22"/>
          <w:szCs w:val="22"/>
        </w:rPr>
        <w:t>, ou com menos de 1/3 (um terço) nas convocações seguintes.</w:t>
      </w:r>
    </w:p>
    <w:p w14:paraId="4BF60FAE" w14:textId="77777777" w:rsidR="0077455E" w:rsidRPr="006F75D2" w:rsidRDefault="0077455E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180286C5" w14:textId="30D52DBB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Artigo 4</w:t>
      </w:r>
      <w:r w:rsidR="00A5774B">
        <w:rPr>
          <w:rFonts w:ascii="Arial" w:hAnsi="Arial" w:cs="Arial"/>
          <w:sz w:val="22"/>
          <w:szCs w:val="22"/>
        </w:rPr>
        <w:t>8</w:t>
      </w:r>
      <w:r w:rsidR="006F75D2" w:rsidRPr="006F75D2">
        <w:rPr>
          <w:rFonts w:ascii="Arial" w:hAnsi="Arial" w:cs="Arial"/>
          <w:sz w:val="22"/>
          <w:szCs w:val="22"/>
        </w:rPr>
        <w:t>º</w:t>
      </w:r>
      <w:r w:rsidRPr="006F75D2">
        <w:rPr>
          <w:rFonts w:ascii="Arial" w:hAnsi="Arial" w:cs="Arial"/>
          <w:sz w:val="22"/>
          <w:szCs w:val="22"/>
        </w:rPr>
        <w:t xml:space="preserve"> – A Associação poderá ser dissolvida ou extinta pela vontade expressa de 2/3 (dois terços) dos associados</w:t>
      </w:r>
      <w:r w:rsidR="006F75D2" w:rsidRPr="006F75D2">
        <w:rPr>
          <w:rFonts w:ascii="Arial" w:hAnsi="Arial" w:cs="Arial"/>
          <w:sz w:val="22"/>
          <w:szCs w:val="22"/>
        </w:rPr>
        <w:t xml:space="preserve"> contribuintes</w:t>
      </w:r>
      <w:r w:rsidRPr="006F75D2">
        <w:rPr>
          <w:rFonts w:ascii="Arial" w:hAnsi="Arial" w:cs="Arial"/>
          <w:sz w:val="22"/>
          <w:szCs w:val="22"/>
        </w:rPr>
        <w:t xml:space="preserve"> presentes em Assembleia Geral especialmente convocada para esse fim, caso não concretize seus objetivos sociais ou se estes se tornarem inexequíveis a juízo da maioria dos associados.</w:t>
      </w:r>
    </w:p>
    <w:p w14:paraId="410C9D36" w14:textId="77777777" w:rsidR="0077455E" w:rsidRPr="006F75D2" w:rsidRDefault="0077455E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33F8EF0F" w14:textId="56ED7325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Artigo 4</w:t>
      </w:r>
      <w:r w:rsidR="00A5774B">
        <w:rPr>
          <w:rFonts w:ascii="Arial" w:hAnsi="Arial" w:cs="Arial"/>
          <w:sz w:val="22"/>
          <w:szCs w:val="22"/>
        </w:rPr>
        <w:t>9</w:t>
      </w:r>
      <w:r w:rsidR="006F75D2" w:rsidRPr="006F75D2">
        <w:rPr>
          <w:rFonts w:ascii="Arial" w:hAnsi="Arial" w:cs="Arial"/>
          <w:sz w:val="22"/>
          <w:szCs w:val="22"/>
        </w:rPr>
        <w:t>º</w:t>
      </w:r>
      <w:r w:rsidRPr="006F75D2">
        <w:rPr>
          <w:rFonts w:ascii="Arial" w:hAnsi="Arial" w:cs="Arial"/>
          <w:sz w:val="22"/>
          <w:szCs w:val="22"/>
        </w:rPr>
        <w:t xml:space="preserve"> – Dissolvida a associação, o remanescente do seu patrimônio líquido, será destinado à</w:t>
      </w:r>
      <w:r w:rsidR="006F75D2" w:rsidRPr="006F75D2">
        <w:rPr>
          <w:rFonts w:ascii="Arial" w:hAnsi="Arial" w:cs="Arial"/>
          <w:sz w:val="22"/>
          <w:szCs w:val="22"/>
        </w:rPr>
        <w:t xml:space="preserve"> FBrN – Federação Brasileira de Naturismo,</w:t>
      </w:r>
      <w:r w:rsidRPr="006F75D2">
        <w:rPr>
          <w:rFonts w:ascii="Arial" w:hAnsi="Arial" w:cs="Arial"/>
          <w:sz w:val="22"/>
          <w:szCs w:val="22"/>
        </w:rPr>
        <w:t xml:space="preserve"> entidade de fins não econômicos designada </w:t>
      </w:r>
      <w:r w:rsidR="006F75D2" w:rsidRPr="006F75D2">
        <w:rPr>
          <w:rFonts w:ascii="Arial" w:hAnsi="Arial" w:cs="Arial"/>
          <w:sz w:val="22"/>
          <w:szCs w:val="22"/>
        </w:rPr>
        <w:t>neste</w:t>
      </w:r>
      <w:r w:rsidRPr="006F75D2">
        <w:rPr>
          <w:rFonts w:ascii="Arial" w:hAnsi="Arial" w:cs="Arial"/>
          <w:sz w:val="22"/>
          <w:szCs w:val="22"/>
        </w:rPr>
        <w:t xml:space="preserve"> estatuto, ou, omisso este, por deliberação dos associados</w:t>
      </w:r>
      <w:r w:rsidR="006F75D2" w:rsidRPr="006F75D2">
        <w:rPr>
          <w:rFonts w:ascii="Arial" w:hAnsi="Arial" w:cs="Arial"/>
          <w:sz w:val="22"/>
          <w:szCs w:val="22"/>
        </w:rPr>
        <w:t xml:space="preserve"> contribuintes</w:t>
      </w:r>
      <w:r w:rsidRPr="006F75D2">
        <w:rPr>
          <w:rFonts w:ascii="Arial" w:hAnsi="Arial" w:cs="Arial"/>
          <w:sz w:val="22"/>
          <w:szCs w:val="22"/>
        </w:rPr>
        <w:t>, à instituição municipal, estadual ou federal, de fins idênticos ou semelhantes.</w:t>
      </w:r>
    </w:p>
    <w:p w14:paraId="55919DB1" w14:textId="77777777" w:rsidR="0077455E" w:rsidRPr="006F75D2" w:rsidRDefault="0077455E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167855D0" w14:textId="58EA3C3D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CAPÍTULO VII</w:t>
      </w:r>
      <w:r w:rsidR="00F420E4">
        <w:rPr>
          <w:rFonts w:ascii="Arial" w:hAnsi="Arial" w:cs="Arial"/>
          <w:sz w:val="22"/>
          <w:szCs w:val="22"/>
        </w:rPr>
        <w:t xml:space="preserve"> - </w:t>
      </w:r>
      <w:r w:rsidRPr="006F75D2">
        <w:rPr>
          <w:rFonts w:ascii="Arial" w:hAnsi="Arial" w:cs="Arial"/>
          <w:sz w:val="22"/>
          <w:szCs w:val="22"/>
        </w:rPr>
        <w:t>DAS DISPOSIÇÕES GERAIS</w:t>
      </w:r>
    </w:p>
    <w:p w14:paraId="2DD96008" w14:textId="77777777" w:rsidR="0077455E" w:rsidRPr="006F75D2" w:rsidRDefault="0077455E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2180DC83" w14:textId="226133BD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 xml:space="preserve">Artigo </w:t>
      </w:r>
      <w:r w:rsidR="00A5774B">
        <w:rPr>
          <w:rFonts w:ascii="Arial" w:hAnsi="Arial" w:cs="Arial"/>
          <w:sz w:val="22"/>
          <w:szCs w:val="22"/>
        </w:rPr>
        <w:t>50</w:t>
      </w:r>
      <w:r w:rsidR="006F75D2" w:rsidRPr="006F75D2">
        <w:rPr>
          <w:rFonts w:ascii="Arial" w:hAnsi="Arial" w:cs="Arial"/>
          <w:sz w:val="22"/>
          <w:szCs w:val="22"/>
        </w:rPr>
        <w:t>º</w:t>
      </w:r>
      <w:r w:rsidRPr="006F75D2">
        <w:rPr>
          <w:rFonts w:ascii="Arial" w:hAnsi="Arial" w:cs="Arial"/>
          <w:sz w:val="22"/>
          <w:szCs w:val="22"/>
        </w:rPr>
        <w:t xml:space="preserve"> – Os casos omissos serão resolvidos pela Diretoria e referendados pela Assembleia Geral.</w:t>
      </w:r>
    </w:p>
    <w:p w14:paraId="1DFD4B11" w14:textId="77777777" w:rsidR="0077455E" w:rsidRPr="006F75D2" w:rsidRDefault="0077455E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67986029" w14:textId="521217B7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 xml:space="preserve">Artigo </w:t>
      </w:r>
      <w:r w:rsidR="00A5774B">
        <w:rPr>
          <w:rFonts w:ascii="Arial" w:hAnsi="Arial" w:cs="Arial"/>
          <w:sz w:val="22"/>
          <w:szCs w:val="22"/>
        </w:rPr>
        <w:t>51</w:t>
      </w:r>
      <w:r w:rsidR="006F75D2" w:rsidRPr="006F75D2">
        <w:rPr>
          <w:rFonts w:ascii="Arial" w:hAnsi="Arial" w:cs="Arial"/>
          <w:sz w:val="22"/>
          <w:szCs w:val="22"/>
        </w:rPr>
        <w:t>º</w:t>
      </w:r>
      <w:r w:rsidRPr="006F75D2">
        <w:rPr>
          <w:rFonts w:ascii="Arial" w:hAnsi="Arial" w:cs="Arial"/>
          <w:sz w:val="22"/>
          <w:szCs w:val="22"/>
        </w:rPr>
        <w:t xml:space="preserve"> – Fica eleito o foro da Comarca de </w:t>
      </w:r>
      <w:r w:rsidR="006F75D2" w:rsidRPr="006F75D2">
        <w:rPr>
          <w:rFonts w:ascii="Arial" w:hAnsi="Arial" w:cs="Arial"/>
          <w:sz w:val="22"/>
          <w:szCs w:val="22"/>
        </w:rPr>
        <w:t>São Paulo</w:t>
      </w:r>
      <w:r w:rsidRPr="006F75D2">
        <w:rPr>
          <w:rFonts w:ascii="Arial" w:hAnsi="Arial" w:cs="Arial"/>
          <w:sz w:val="22"/>
          <w:szCs w:val="22"/>
        </w:rPr>
        <w:t xml:space="preserve">, Estado de </w:t>
      </w:r>
      <w:r w:rsidR="006F75D2" w:rsidRPr="006F75D2">
        <w:rPr>
          <w:rFonts w:ascii="Arial" w:hAnsi="Arial" w:cs="Arial"/>
          <w:sz w:val="22"/>
          <w:szCs w:val="22"/>
        </w:rPr>
        <w:t>São Paulo</w:t>
      </w:r>
      <w:r w:rsidRPr="006F75D2">
        <w:rPr>
          <w:rFonts w:ascii="Arial" w:hAnsi="Arial" w:cs="Arial"/>
          <w:sz w:val="22"/>
          <w:szCs w:val="22"/>
        </w:rPr>
        <w:t>, para a discussão e solução de qualquer ação fundada neste Estatuto Social.</w:t>
      </w:r>
    </w:p>
    <w:p w14:paraId="33C4644A" w14:textId="77777777" w:rsidR="0077455E" w:rsidRPr="006F75D2" w:rsidRDefault="0077455E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5BADE52D" w14:textId="4B97A95B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 xml:space="preserve">Artigo </w:t>
      </w:r>
      <w:r w:rsidR="00A5774B">
        <w:rPr>
          <w:rFonts w:ascii="Arial" w:hAnsi="Arial" w:cs="Arial"/>
          <w:sz w:val="22"/>
          <w:szCs w:val="22"/>
        </w:rPr>
        <w:t>52</w:t>
      </w:r>
      <w:r w:rsidR="008A5731">
        <w:rPr>
          <w:rFonts w:ascii="Arial" w:hAnsi="Arial" w:cs="Arial"/>
          <w:sz w:val="22"/>
          <w:szCs w:val="22"/>
        </w:rPr>
        <w:t>º</w:t>
      </w:r>
      <w:r w:rsidRPr="006F75D2">
        <w:rPr>
          <w:rFonts w:ascii="Arial" w:hAnsi="Arial" w:cs="Arial"/>
          <w:sz w:val="22"/>
          <w:szCs w:val="22"/>
        </w:rPr>
        <w:t xml:space="preserve"> – Para fins contábeis, fiscais e de controle da Associação, o exercício social se encerra no dia 31 (trinta e um) de</w:t>
      </w:r>
      <w:r w:rsidR="006F75D2" w:rsidRPr="006F75D2">
        <w:rPr>
          <w:rFonts w:ascii="Arial" w:hAnsi="Arial" w:cs="Arial"/>
          <w:sz w:val="22"/>
          <w:szCs w:val="22"/>
        </w:rPr>
        <w:t xml:space="preserve"> dezembro de cada </w:t>
      </w:r>
      <w:r w:rsidRPr="006F75D2">
        <w:rPr>
          <w:rFonts w:ascii="Arial" w:hAnsi="Arial" w:cs="Arial"/>
          <w:sz w:val="22"/>
          <w:szCs w:val="22"/>
        </w:rPr>
        <w:t>ano civil.</w:t>
      </w:r>
    </w:p>
    <w:p w14:paraId="7706D3E9" w14:textId="77777777" w:rsidR="0077455E" w:rsidRPr="006F75D2" w:rsidRDefault="0077455E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393DD8D9" w14:textId="30289461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Artigo 5</w:t>
      </w:r>
      <w:r w:rsidR="00A5774B">
        <w:rPr>
          <w:rFonts w:ascii="Arial" w:hAnsi="Arial" w:cs="Arial"/>
          <w:sz w:val="22"/>
          <w:szCs w:val="22"/>
        </w:rPr>
        <w:t>3</w:t>
      </w:r>
      <w:r w:rsidR="008A5731">
        <w:rPr>
          <w:rFonts w:ascii="Arial" w:hAnsi="Arial" w:cs="Arial"/>
          <w:sz w:val="22"/>
          <w:szCs w:val="22"/>
        </w:rPr>
        <w:t>º</w:t>
      </w:r>
      <w:r w:rsidRPr="006F75D2">
        <w:rPr>
          <w:rFonts w:ascii="Arial" w:hAnsi="Arial" w:cs="Arial"/>
          <w:sz w:val="22"/>
          <w:szCs w:val="22"/>
        </w:rPr>
        <w:t xml:space="preserve"> – O presente Estatuto Social foi aprovado pela Assembleia Geral realizada no dia </w:t>
      </w:r>
      <w:r w:rsidR="00AB2715">
        <w:rPr>
          <w:rFonts w:ascii="Arial" w:hAnsi="Arial" w:cs="Arial"/>
          <w:color w:val="EE0000"/>
          <w:sz w:val="22"/>
          <w:szCs w:val="22"/>
        </w:rPr>
        <w:t>XX</w:t>
      </w:r>
      <w:r w:rsidR="008A5731" w:rsidRPr="00AB2715">
        <w:rPr>
          <w:rFonts w:ascii="Arial" w:hAnsi="Arial" w:cs="Arial"/>
          <w:color w:val="EE0000"/>
          <w:sz w:val="22"/>
          <w:szCs w:val="22"/>
        </w:rPr>
        <w:t>/</w:t>
      </w:r>
      <w:r w:rsidR="00AB2715">
        <w:rPr>
          <w:rFonts w:ascii="Arial" w:hAnsi="Arial" w:cs="Arial"/>
          <w:color w:val="EE0000"/>
          <w:sz w:val="22"/>
          <w:szCs w:val="22"/>
        </w:rPr>
        <w:t>XX</w:t>
      </w:r>
      <w:r w:rsidRPr="00AB2715">
        <w:rPr>
          <w:rFonts w:ascii="Arial" w:hAnsi="Arial" w:cs="Arial"/>
          <w:color w:val="EE0000"/>
          <w:sz w:val="22"/>
          <w:szCs w:val="22"/>
        </w:rPr>
        <w:t>/</w:t>
      </w:r>
      <w:r w:rsidR="00AB2715">
        <w:rPr>
          <w:rFonts w:ascii="Arial" w:hAnsi="Arial" w:cs="Arial"/>
          <w:color w:val="EE0000"/>
          <w:sz w:val="22"/>
          <w:szCs w:val="22"/>
        </w:rPr>
        <w:t>XXXX</w:t>
      </w:r>
      <w:r w:rsidRPr="00AB2715">
        <w:rPr>
          <w:rFonts w:ascii="Arial" w:hAnsi="Arial" w:cs="Arial"/>
          <w:color w:val="EE0000"/>
          <w:sz w:val="22"/>
          <w:szCs w:val="22"/>
        </w:rPr>
        <w:t xml:space="preserve"> </w:t>
      </w:r>
      <w:r w:rsidRPr="006F75D2">
        <w:rPr>
          <w:rFonts w:ascii="Arial" w:hAnsi="Arial" w:cs="Arial"/>
          <w:sz w:val="22"/>
          <w:szCs w:val="22"/>
        </w:rPr>
        <w:t>devendo entrar em vigor nesta data.</w:t>
      </w:r>
    </w:p>
    <w:p w14:paraId="031807B9" w14:textId="77777777" w:rsidR="0077455E" w:rsidRPr="006F75D2" w:rsidRDefault="0077455E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14B4CD15" w14:textId="346F9923" w:rsidR="00AD5E5C" w:rsidRPr="006F75D2" w:rsidRDefault="00073912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 xml:space="preserve">São Paulo, </w:t>
      </w:r>
      <w:r w:rsidR="008A5731">
        <w:rPr>
          <w:rFonts w:ascii="Arial" w:hAnsi="Arial" w:cs="Arial"/>
          <w:sz w:val="22"/>
          <w:szCs w:val="22"/>
        </w:rPr>
        <w:t>1</w:t>
      </w:r>
      <w:r w:rsidR="008F3096">
        <w:rPr>
          <w:rFonts w:ascii="Arial" w:hAnsi="Arial" w:cs="Arial"/>
          <w:sz w:val="22"/>
          <w:szCs w:val="22"/>
        </w:rPr>
        <w:t>1</w:t>
      </w:r>
      <w:r w:rsidR="008A5731">
        <w:rPr>
          <w:rFonts w:ascii="Arial" w:hAnsi="Arial" w:cs="Arial"/>
          <w:sz w:val="22"/>
          <w:szCs w:val="22"/>
        </w:rPr>
        <w:t xml:space="preserve"> de </w:t>
      </w:r>
      <w:r w:rsidR="008F3096">
        <w:rPr>
          <w:rFonts w:ascii="Arial" w:hAnsi="Arial" w:cs="Arial"/>
          <w:sz w:val="22"/>
          <w:szCs w:val="22"/>
        </w:rPr>
        <w:t>fevereiro</w:t>
      </w:r>
      <w:r w:rsidR="008A5731">
        <w:rPr>
          <w:rFonts w:ascii="Arial" w:hAnsi="Arial" w:cs="Arial"/>
          <w:sz w:val="22"/>
          <w:szCs w:val="22"/>
        </w:rPr>
        <w:t xml:space="preserve"> de 202</w:t>
      </w:r>
      <w:r w:rsidR="008F3096">
        <w:rPr>
          <w:rFonts w:ascii="Arial" w:hAnsi="Arial" w:cs="Arial"/>
          <w:sz w:val="22"/>
          <w:szCs w:val="22"/>
        </w:rPr>
        <w:t>3</w:t>
      </w:r>
      <w:r w:rsidR="008A5731">
        <w:rPr>
          <w:rFonts w:ascii="Arial" w:hAnsi="Arial" w:cs="Arial"/>
          <w:sz w:val="22"/>
          <w:szCs w:val="22"/>
        </w:rPr>
        <w:t>.</w:t>
      </w:r>
    </w:p>
    <w:p w14:paraId="3918667B" w14:textId="77777777" w:rsidR="00F420E4" w:rsidRDefault="00F420E4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2EFC46FC" w14:textId="77777777" w:rsidR="008F3096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__________________________</w:t>
      </w:r>
      <w:r w:rsidR="00F420E4">
        <w:rPr>
          <w:rFonts w:ascii="Arial" w:hAnsi="Arial" w:cs="Arial"/>
          <w:sz w:val="22"/>
          <w:szCs w:val="22"/>
        </w:rPr>
        <w:tab/>
      </w:r>
      <w:r w:rsidR="00F420E4">
        <w:rPr>
          <w:rFonts w:ascii="Arial" w:hAnsi="Arial" w:cs="Arial"/>
          <w:sz w:val="22"/>
          <w:szCs w:val="22"/>
        </w:rPr>
        <w:tab/>
      </w:r>
    </w:p>
    <w:p w14:paraId="61E49CD3" w14:textId="3FE117A4" w:rsidR="00F420E4" w:rsidRDefault="00950300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Nome </w:t>
      </w:r>
    </w:p>
    <w:p w14:paraId="1861BAF5" w14:textId="3954D395" w:rsidR="008F3096" w:rsidRDefault="00F420E4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CPF </w:t>
      </w:r>
    </w:p>
    <w:p w14:paraId="772C66B5" w14:textId="58DEFC90" w:rsidR="00AD5E5C" w:rsidRPr="006F75D2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Presidente</w:t>
      </w:r>
      <w:r w:rsidR="009555F9">
        <w:rPr>
          <w:rFonts w:ascii="Arial" w:hAnsi="Arial" w:cs="Arial"/>
          <w:sz w:val="22"/>
          <w:szCs w:val="22"/>
        </w:rPr>
        <w:tab/>
      </w:r>
      <w:r w:rsidR="009555F9">
        <w:rPr>
          <w:rFonts w:ascii="Arial" w:hAnsi="Arial" w:cs="Arial"/>
          <w:sz w:val="22"/>
          <w:szCs w:val="22"/>
        </w:rPr>
        <w:tab/>
      </w:r>
      <w:r w:rsidR="009555F9">
        <w:rPr>
          <w:rFonts w:ascii="Arial" w:hAnsi="Arial" w:cs="Arial"/>
          <w:sz w:val="22"/>
          <w:szCs w:val="22"/>
        </w:rPr>
        <w:tab/>
      </w:r>
      <w:r w:rsidR="009555F9">
        <w:rPr>
          <w:rFonts w:ascii="Arial" w:hAnsi="Arial" w:cs="Arial"/>
          <w:sz w:val="22"/>
          <w:szCs w:val="22"/>
        </w:rPr>
        <w:tab/>
      </w:r>
      <w:r w:rsidR="009555F9">
        <w:rPr>
          <w:rFonts w:ascii="Arial" w:hAnsi="Arial" w:cs="Arial"/>
          <w:sz w:val="22"/>
          <w:szCs w:val="22"/>
        </w:rPr>
        <w:tab/>
      </w:r>
    </w:p>
    <w:p w14:paraId="391297D6" w14:textId="1D464EC8" w:rsidR="009555F9" w:rsidRDefault="009555F9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2D4900A3" w14:textId="77777777" w:rsidR="003A6613" w:rsidRDefault="003A6613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78FB8F05" w14:textId="77777777" w:rsidR="008F3096" w:rsidRDefault="00AD5E5C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__________________________</w:t>
      </w:r>
      <w:r w:rsidR="009555F9">
        <w:rPr>
          <w:rFonts w:ascii="Arial" w:hAnsi="Arial" w:cs="Arial"/>
          <w:sz w:val="22"/>
          <w:szCs w:val="22"/>
        </w:rPr>
        <w:tab/>
      </w:r>
      <w:r w:rsidR="009555F9">
        <w:rPr>
          <w:rFonts w:ascii="Arial" w:hAnsi="Arial" w:cs="Arial"/>
          <w:sz w:val="22"/>
          <w:szCs w:val="22"/>
        </w:rPr>
        <w:tab/>
      </w:r>
    </w:p>
    <w:p w14:paraId="5F07B314" w14:textId="31AC5509" w:rsidR="00AD5E5C" w:rsidRDefault="00950300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Nome </w:t>
      </w:r>
    </w:p>
    <w:p w14:paraId="71CBBDBD" w14:textId="2E9C61B6" w:rsidR="009555F9" w:rsidRDefault="009555F9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</w:t>
      </w:r>
      <w:r w:rsidR="00D65AE7">
        <w:rPr>
          <w:rFonts w:ascii="Arial" w:hAnsi="Arial" w:cs="Arial"/>
          <w:sz w:val="22"/>
          <w:szCs w:val="22"/>
        </w:rPr>
        <w:t xml:space="preserve"> </w:t>
      </w:r>
    </w:p>
    <w:p w14:paraId="4229F878" w14:textId="6028EE2E" w:rsidR="009555F9" w:rsidRDefault="003A6613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Tesoureiro</w:t>
      </w:r>
      <w:r w:rsidR="009555F9">
        <w:rPr>
          <w:rFonts w:ascii="Arial" w:hAnsi="Arial" w:cs="Arial"/>
          <w:sz w:val="22"/>
          <w:szCs w:val="22"/>
        </w:rPr>
        <w:tab/>
      </w:r>
      <w:r w:rsidR="009555F9">
        <w:rPr>
          <w:rFonts w:ascii="Arial" w:hAnsi="Arial" w:cs="Arial"/>
          <w:sz w:val="22"/>
          <w:szCs w:val="22"/>
        </w:rPr>
        <w:tab/>
      </w:r>
    </w:p>
    <w:p w14:paraId="1A477300" w14:textId="421379BA" w:rsidR="008F3096" w:rsidRDefault="008F3096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0031AD4A" w14:textId="0CD1A5C2" w:rsidR="008F3096" w:rsidRDefault="008F3096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</w:p>
    <w:p w14:paraId="3E6ADE0B" w14:textId="5070A016" w:rsidR="008F3096" w:rsidRPr="006F75D2" w:rsidRDefault="008F3096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6F75D2">
        <w:rPr>
          <w:rFonts w:ascii="Arial" w:hAnsi="Arial" w:cs="Arial"/>
          <w:sz w:val="22"/>
          <w:szCs w:val="22"/>
        </w:rPr>
        <w:t>______________________________</w:t>
      </w:r>
      <w:r w:rsidRPr="006F75D2">
        <w:rPr>
          <w:rFonts w:ascii="Arial" w:hAnsi="Arial" w:cs="Arial"/>
          <w:sz w:val="22"/>
          <w:szCs w:val="22"/>
        </w:rPr>
        <w:br/>
      </w:r>
      <w:r w:rsidR="00950300">
        <w:rPr>
          <w:rFonts w:ascii="Arial" w:hAnsi="Arial" w:cs="Arial"/>
          <w:sz w:val="22"/>
          <w:szCs w:val="22"/>
        </w:rPr>
        <w:t xml:space="preserve">Nome </w:t>
      </w:r>
    </w:p>
    <w:p w14:paraId="4D1BC36E" w14:textId="07DE8279" w:rsidR="008A5731" w:rsidRDefault="00950300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OAB </w:t>
      </w:r>
    </w:p>
    <w:p w14:paraId="1C25DCF7" w14:textId="739ABCD4" w:rsidR="008F3096" w:rsidRDefault="008F3096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b/>
          <w:bCs/>
          <w:spacing w:val="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Advogado</w:t>
      </w:r>
    </w:p>
    <w:p w14:paraId="5992DF58" w14:textId="77777777" w:rsidR="008A5731" w:rsidRDefault="008A5731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b/>
          <w:bCs/>
          <w:spacing w:val="2"/>
          <w:sz w:val="22"/>
          <w:szCs w:val="22"/>
        </w:rPr>
      </w:pPr>
    </w:p>
    <w:p w14:paraId="794C406E" w14:textId="77777777" w:rsidR="008A5731" w:rsidRDefault="008A5731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b/>
          <w:bCs/>
          <w:spacing w:val="2"/>
          <w:sz w:val="22"/>
          <w:szCs w:val="22"/>
        </w:rPr>
      </w:pPr>
    </w:p>
    <w:p w14:paraId="1DD962CD" w14:textId="77777777" w:rsidR="008A5731" w:rsidRDefault="008A5731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b/>
          <w:bCs/>
          <w:spacing w:val="2"/>
          <w:sz w:val="22"/>
          <w:szCs w:val="22"/>
        </w:rPr>
      </w:pPr>
    </w:p>
    <w:p w14:paraId="76F80BE9" w14:textId="77777777" w:rsidR="008A5731" w:rsidRDefault="008A5731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b/>
          <w:bCs/>
          <w:spacing w:val="2"/>
          <w:sz w:val="22"/>
          <w:szCs w:val="22"/>
        </w:rPr>
      </w:pPr>
    </w:p>
    <w:p w14:paraId="56EEB30B" w14:textId="77777777" w:rsidR="008A5731" w:rsidRDefault="008A5731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b/>
          <w:bCs/>
          <w:spacing w:val="2"/>
          <w:sz w:val="22"/>
          <w:szCs w:val="22"/>
        </w:rPr>
      </w:pPr>
    </w:p>
    <w:p w14:paraId="1F526C1D" w14:textId="77777777" w:rsidR="008A5731" w:rsidRDefault="008A5731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b/>
          <w:bCs/>
          <w:spacing w:val="2"/>
          <w:sz w:val="22"/>
          <w:szCs w:val="22"/>
        </w:rPr>
      </w:pPr>
    </w:p>
    <w:p w14:paraId="00D4E619" w14:textId="77777777" w:rsidR="008A5731" w:rsidRDefault="008A5731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b/>
          <w:bCs/>
          <w:spacing w:val="2"/>
          <w:sz w:val="22"/>
          <w:szCs w:val="22"/>
        </w:rPr>
      </w:pPr>
    </w:p>
    <w:p w14:paraId="4F3DA849" w14:textId="77777777" w:rsidR="008A5731" w:rsidRDefault="008A5731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b/>
          <w:bCs/>
          <w:spacing w:val="2"/>
          <w:sz w:val="22"/>
          <w:szCs w:val="22"/>
        </w:rPr>
      </w:pPr>
    </w:p>
    <w:p w14:paraId="11F61DFE" w14:textId="77777777" w:rsidR="008A5731" w:rsidRDefault="008A5731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b/>
          <w:bCs/>
          <w:spacing w:val="2"/>
          <w:sz w:val="22"/>
          <w:szCs w:val="22"/>
        </w:rPr>
      </w:pPr>
    </w:p>
    <w:p w14:paraId="79C44A4B" w14:textId="77777777" w:rsidR="008A5731" w:rsidRDefault="008A5731" w:rsidP="00F420E4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Arial" w:hAnsi="Arial" w:cs="Arial"/>
          <w:b/>
          <w:bCs/>
          <w:spacing w:val="2"/>
          <w:sz w:val="22"/>
          <w:szCs w:val="22"/>
        </w:rPr>
      </w:pPr>
    </w:p>
    <w:sectPr w:rsidR="008A5731" w:rsidSect="006D0A2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63C9A"/>
    <w:multiLevelType w:val="hybridMultilevel"/>
    <w:tmpl w:val="38686E9A"/>
    <w:lvl w:ilvl="0" w:tplc="14C2A22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320E93"/>
    <w:multiLevelType w:val="multilevel"/>
    <w:tmpl w:val="C53E5F22"/>
    <w:lvl w:ilvl="0">
      <w:start w:val="1"/>
      <w:numFmt w:val="decimal"/>
      <w:pStyle w:val="ListaArtigos"/>
      <w:suff w:val="space"/>
      <w:lvlText w:val="Art. %1º :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Numerada2"/>
      <w:suff w:val="space"/>
      <w:lvlText w:val="%2)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lvlRestart w:val="1"/>
      <w:suff w:val="space"/>
      <w:lvlText w:val="§ %3º"/>
      <w:lvlJc w:val="left"/>
      <w:pPr>
        <w:ind w:left="142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hint="default"/>
      </w:rPr>
    </w:lvl>
  </w:abstractNum>
  <w:abstractNum w:abstractNumId="2" w15:restartNumberingAfterBreak="0">
    <w:nsid w:val="2A2878C0"/>
    <w:multiLevelType w:val="hybridMultilevel"/>
    <w:tmpl w:val="D5DCE9E6"/>
    <w:lvl w:ilvl="0" w:tplc="D7EE87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1" w:hanging="360"/>
      </w:pPr>
    </w:lvl>
    <w:lvl w:ilvl="2" w:tplc="0416001B" w:tentative="1">
      <w:start w:val="1"/>
      <w:numFmt w:val="lowerRoman"/>
      <w:lvlText w:val="%3."/>
      <w:lvlJc w:val="right"/>
      <w:pPr>
        <w:ind w:left="2511" w:hanging="180"/>
      </w:pPr>
    </w:lvl>
    <w:lvl w:ilvl="3" w:tplc="0416000F" w:tentative="1">
      <w:start w:val="1"/>
      <w:numFmt w:val="decimal"/>
      <w:lvlText w:val="%4."/>
      <w:lvlJc w:val="left"/>
      <w:pPr>
        <w:ind w:left="3231" w:hanging="360"/>
      </w:pPr>
    </w:lvl>
    <w:lvl w:ilvl="4" w:tplc="04160019" w:tentative="1">
      <w:start w:val="1"/>
      <w:numFmt w:val="lowerLetter"/>
      <w:lvlText w:val="%5."/>
      <w:lvlJc w:val="left"/>
      <w:pPr>
        <w:ind w:left="3951" w:hanging="360"/>
      </w:pPr>
    </w:lvl>
    <w:lvl w:ilvl="5" w:tplc="0416001B" w:tentative="1">
      <w:start w:val="1"/>
      <w:numFmt w:val="lowerRoman"/>
      <w:lvlText w:val="%6."/>
      <w:lvlJc w:val="right"/>
      <w:pPr>
        <w:ind w:left="4671" w:hanging="180"/>
      </w:pPr>
    </w:lvl>
    <w:lvl w:ilvl="6" w:tplc="0416000F" w:tentative="1">
      <w:start w:val="1"/>
      <w:numFmt w:val="decimal"/>
      <w:lvlText w:val="%7."/>
      <w:lvlJc w:val="left"/>
      <w:pPr>
        <w:ind w:left="5391" w:hanging="360"/>
      </w:pPr>
    </w:lvl>
    <w:lvl w:ilvl="7" w:tplc="04160019" w:tentative="1">
      <w:start w:val="1"/>
      <w:numFmt w:val="lowerLetter"/>
      <w:lvlText w:val="%8."/>
      <w:lvlJc w:val="left"/>
      <w:pPr>
        <w:ind w:left="6111" w:hanging="360"/>
      </w:pPr>
    </w:lvl>
    <w:lvl w:ilvl="8" w:tplc="0416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" w15:restartNumberingAfterBreak="0">
    <w:nsid w:val="33284148"/>
    <w:multiLevelType w:val="hybridMultilevel"/>
    <w:tmpl w:val="E7EA80DE"/>
    <w:lvl w:ilvl="0" w:tplc="EEE44DA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6BC10EA9"/>
    <w:multiLevelType w:val="hybridMultilevel"/>
    <w:tmpl w:val="7FEE42B6"/>
    <w:lvl w:ilvl="0" w:tplc="A7DAFEEE">
      <w:start w:val="4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880314241">
    <w:abstractNumId w:val="2"/>
  </w:num>
  <w:num w:numId="2" w16cid:durableId="1994867320">
    <w:abstractNumId w:val="0"/>
  </w:num>
  <w:num w:numId="3" w16cid:durableId="143812419">
    <w:abstractNumId w:val="4"/>
  </w:num>
  <w:num w:numId="4" w16cid:durableId="272596835">
    <w:abstractNumId w:val="1"/>
  </w:num>
  <w:num w:numId="5" w16cid:durableId="1874877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E5C"/>
    <w:rsid w:val="00007FC1"/>
    <w:rsid w:val="00053929"/>
    <w:rsid w:val="00073912"/>
    <w:rsid w:val="000D21C5"/>
    <w:rsid w:val="000D7040"/>
    <w:rsid w:val="00156447"/>
    <w:rsid w:val="00161B08"/>
    <w:rsid w:val="001C1DAE"/>
    <w:rsid w:val="001E0E38"/>
    <w:rsid w:val="00312049"/>
    <w:rsid w:val="00343D33"/>
    <w:rsid w:val="00346348"/>
    <w:rsid w:val="003A6613"/>
    <w:rsid w:val="00442511"/>
    <w:rsid w:val="00445B07"/>
    <w:rsid w:val="00452176"/>
    <w:rsid w:val="00493790"/>
    <w:rsid w:val="004D7947"/>
    <w:rsid w:val="00543C8A"/>
    <w:rsid w:val="00587A90"/>
    <w:rsid w:val="005A4F75"/>
    <w:rsid w:val="005A570F"/>
    <w:rsid w:val="005B2CC1"/>
    <w:rsid w:val="005D4C8E"/>
    <w:rsid w:val="005F3F59"/>
    <w:rsid w:val="00632437"/>
    <w:rsid w:val="00652B9F"/>
    <w:rsid w:val="006643EF"/>
    <w:rsid w:val="006704B9"/>
    <w:rsid w:val="0069190E"/>
    <w:rsid w:val="006D0A26"/>
    <w:rsid w:val="006D5754"/>
    <w:rsid w:val="006E429D"/>
    <w:rsid w:val="006F75D2"/>
    <w:rsid w:val="0070341C"/>
    <w:rsid w:val="007104EE"/>
    <w:rsid w:val="007357DF"/>
    <w:rsid w:val="0077455E"/>
    <w:rsid w:val="00774B90"/>
    <w:rsid w:val="007A2BD1"/>
    <w:rsid w:val="007A326C"/>
    <w:rsid w:val="0085517C"/>
    <w:rsid w:val="008A5731"/>
    <w:rsid w:val="008B31D7"/>
    <w:rsid w:val="008F3096"/>
    <w:rsid w:val="009312C7"/>
    <w:rsid w:val="00934112"/>
    <w:rsid w:val="00943D69"/>
    <w:rsid w:val="00950300"/>
    <w:rsid w:val="009555F9"/>
    <w:rsid w:val="00997980"/>
    <w:rsid w:val="009F1C23"/>
    <w:rsid w:val="00A5774B"/>
    <w:rsid w:val="00A865A9"/>
    <w:rsid w:val="00A94659"/>
    <w:rsid w:val="00AB2715"/>
    <w:rsid w:val="00AD5E5C"/>
    <w:rsid w:val="00B2639B"/>
    <w:rsid w:val="00BE72BD"/>
    <w:rsid w:val="00C25625"/>
    <w:rsid w:val="00C615E4"/>
    <w:rsid w:val="00C76EFB"/>
    <w:rsid w:val="00CA066B"/>
    <w:rsid w:val="00CD3128"/>
    <w:rsid w:val="00CF2724"/>
    <w:rsid w:val="00D02991"/>
    <w:rsid w:val="00D22A5C"/>
    <w:rsid w:val="00D44D52"/>
    <w:rsid w:val="00D65AE7"/>
    <w:rsid w:val="00D724F4"/>
    <w:rsid w:val="00DB163C"/>
    <w:rsid w:val="00DF21FB"/>
    <w:rsid w:val="00DF27E4"/>
    <w:rsid w:val="00E12053"/>
    <w:rsid w:val="00E40FCF"/>
    <w:rsid w:val="00E52FAC"/>
    <w:rsid w:val="00E613CF"/>
    <w:rsid w:val="00E620E6"/>
    <w:rsid w:val="00F16FA7"/>
    <w:rsid w:val="00F233DE"/>
    <w:rsid w:val="00F420E4"/>
    <w:rsid w:val="00F62B76"/>
    <w:rsid w:val="00FD59FC"/>
    <w:rsid w:val="00FD5AC6"/>
    <w:rsid w:val="00FE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2FB62"/>
  <w15:chartTrackingRefBased/>
  <w15:docId w15:val="{05BC51A1-6ED6-4B56-8609-F7CFF949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5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643EF"/>
    <w:pPr>
      <w:ind w:left="720"/>
      <w:contextualSpacing/>
    </w:pPr>
  </w:style>
  <w:style w:type="paragraph" w:customStyle="1" w:styleId="ListaArtigos">
    <w:name w:val="Lista Artigos"/>
    <w:basedOn w:val="Lista"/>
    <w:rsid w:val="00312049"/>
    <w:pPr>
      <w:widowControl w:val="0"/>
      <w:numPr>
        <w:numId w:val="4"/>
      </w:numPr>
      <w:tabs>
        <w:tab w:val="num" w:pos="360"/>
      </w:tabs>
      <w:autoSpaceDE w:val="0"/>
      <w:autoSpaceDN w:val="0"/>
      <w:adjustRightInd w:val="0"/>
      <w:spacing w:before="120" w:after="60" w:line="240" w:lineRule="auto"/>
      <w:ind w:left="283" w:hanging="283"/>
      <w:contextualSpacing w:val="0"/>
      <w:jc w:val="both"/>
    </w:pPr>
    <w:rPr>
      <w:rFonts w:ascii="Times New Roman" w:eastAsia="Times New Roman" w:hAnsi="Times New Roman" w:cs="Times New Roman"/>
      <w:color w:val="000000"/>
      <w:lang w:eastAsia="pt-BR"/>
    </w:rPr>
  </w:style>
  <w:style w:type="paragraph" w:styleId="Numerada2">
    <w:name w:val="List Number 2"/>
    <w:basedOn w:val="Normal"/>
    <w:rsid w:val="00312049"/>
    <w:pPr>
      <w:numPr>
        <w:ilvl w:val="1"/>
        <w:numId w:val="4"/>
      </w:numPr>
      <w:spacing w:after="60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Lista">
    <w:name w:val="List"/>
    <w:basedOn w:val="Normal"/>
    <w:uiPriority w:val="99"/>
    <w:semiHidden/>
    <w:unhideWhenUsed/>
    <w:rsid w:val="00312049"/>
    <w:pPr>
      <w:ind w:left="283" w:hanging="283"/>
      <w:contextualSpacing/>
    </w:pPr>
  </w:style>
  <w:style w:type="character" w:styleId="Forte">
    <w:name w:val="Strong"/>
    <w:basedOn w:val="Fontepargpadro"/>
    <w:uiPriority w:val="22"/>
    <w:qFormat/>
    <w:rsid w:val="00A577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14</Pages>
  <Words>4180</Words>
  <Characters>23284</Characters>
  <Application>Microsoft Office Word</Application>
  <DocSecurity>0</DocSecurity>
  <Lines>582</Lines>
  <Paragraphs>312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Silveira</dc:creator>
  <cp:keywords/>
  <dc:description/>
  <cp:lastModifiedBy>Paula Duarte</cp:lastModifiedBy>
  <cp:revision>2</cp:revision>
  <cp:lastPrinted>2023-01-03T19:38:00Z</cp:lastPrinted>
  <dcterms:created xsi:type="dcterms:W3CDTF">2025-11-27T16:38:00Z</dcterms:created>
  <dcterms:modified xsi:type="dcterms:W3CDTF">2025-11-27T16:38:00Z</dcterms:modified>
</cp:coreProperties>
</file>